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42" w:rightFromText="142" w:vertAnchor="page" w:horzAnchor="margin" w:tblpY="1469"/>
        <w:tblW w:w="9776" w:type="dxa"/>
        <w:tblLook w:val="04A0" w:firstRow="1" w:lastRow="0" w:firstColumn="1" w:lastColumn="0" w:noHBand="0" w:noVBand="1"/>
      </w:tblPr>
      <w:tblGrid>
        <w:gridCol w:w="1696"/>
        <w:gridCol w:w="2835"/>
        <w:gridCol w:w="1701"/>
        <w:gridCol w:w="3544"/>
      </w:tblGrid>
      <w:tr w:rsidR="00E81589" w:rsidRPr="002E5033" w14:paraId="36CC1A2A" w14:textId="77777777" w:rsidTr="00E06A1A">
        <w:trPr>
          <w:trHeight w:val="274"/>
        </w:trPr>
        <w:tc>
          <w:tcPr>
            <w:tcW w:w="9776" w:type="dxa"/>
            <w:gridSpan w:val="4"/>
            <w:vAlign w:val="center"/>
          </w:tcPr>
          <w:p w14:paraId="0B3CCE89" w14:textId="7C072393" w:rsidR="00EE49F3" w:rsidRPr="002E5033" w:rsidRDefault="00D43E09" w:rsidP="00E06A1A">
            <w:pPr>
              <w:jc w:val="center"/>
              <w:rPr>
                <w:rFonts w:ascii="NanumGothic" w:eastAsia="NanumGothic" w:hAnsi="NanumGothic"/>
                <w:b/>
                <w:bCs/>
                <w:sz w:val="28"/>
                <w:szCs w:val="28"/>
                <w:lang w:eastAsia="ko-KR"/>
              </w:rPr>
            </w:pPr>
            <w:r>
              <w:rPr>
                <w:rFonts w:ascii="NanumGothic" w:eastAsia="NanumGothic" w:hAnsi="NanumGothic" w:hint="eastAsia"/>
                <w:b/>
                <w:bCs/>
                <w:sz w:val="28"/>
                <w:szCs w:val="28"/>
                <w:lang w:eastAsia="ko-KR"/>
              </w:rPr>
              <w:t>자동차 번호판 검출</w:t>
            </w:r>
          </w:p>
        </w:tc>
      </w:tr>
      <w:tr w:rsidR="00E81589" w:rsidRPr="002E5033" w14:paraId="544D4A32" w14:textId="77777777" w:rsidTr="00E06A1A">
        <w:trPr>
          <w:trHeight w:val="274"/>
        </w:trPr>
        <w:tc>
          <w:tcPr>
            <w:tcW w:w="1696" w:type="dxa"/>
            <w:vAlign w:val="center"/>
          </w:tcPr>
          <w:p w14:paraId="4F14802B" w14:textId="77777777" w:rsidR="00EE49F3" w:rsidRPr="002E5033" w:rsidRDefault="00EE49F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>학번</w:t>
            </w:r>
          </w:p>
        </w:tc>
        <w:tc>
          <w:tcPr>
            <w:tcW w:w="2835" w:type="dxa"/>
            <w:vAlign w:val="center"/>
          </w:tcPr>
          <w:p w14:paraId="6085D353" w14:textId="77777777" w:rsidR="00EE49F3" w:rsidRPr="00362F79" w:rsidRDefault="00EE49F3" w:rsidP="00E06A1A">
            <w:pPr>
              <w:jc w:val="center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2</w:t>
            </w:r>
            <w:r w:rsidRPr="00362F79">
              <w:rPr>
                <w:rFonts w:ascii="NanumGothic" w:eastAsia="NanumGothic" w:hAnsi="NanumGothic"/>
                <w:szCs w:val="20"/>
                <w:lang w:eastAsia="ko-KR"/>
              </w:rPr>
              <w:t>0170766</w:t>
            </w:r>
          </w:p>
        </w:tc>
        <w:tc>
          <w:tcPr>
            <w:tcW w:w="1701" w:type="dxa"/>
            <w:vAlign w:val="center"/>
          </w:tcPr>
          <w:p w14:paraId="090911F7" w14:textId="77777777" w:rsidR="00EE49F3" w:rsidRPr="002E5033" w:rsidRDefault="00EE49F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>이름</w:t>
            </w:r>
          </w:p>
        </w:tc>
        <w:tc>
          <w:tcPr>
            <w:tcW w:w="3544" w:type="dxa"/>
            <w:vAlign w:val="center"/>
          </w:tcPr>
          <w:p w14:paraId="3C02D90B" w14:textId="77777777" w:rsidR="00EE49F3" w:rsidRPr="00362F79" w:rsidRDefault="00EE49F3" w:rsidP="00E06A1A">
            <w:pPr>
              <w:jc w:val="center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이건우</w:t>
            </w:r>
          </w:p>
        </w:tc>
      </w:tr>
      <w:tr w:rsidR="00E81589" w:rsidRPr="002E5033" w14:paraId="0A014A27" w14:textId="77777777" w:rsidTr="00E06A1A">
        <w:trPr>
          <w:trHeight w:val="90"/>
        </w:trPr>
        <w:tc>
          <w:tcPr>
            <w:tcW w:w="1696" w:type="dxa"/>
            <w:vAlign w:val="center"/>
          </w:tcPr>
          <w:p w14:paraId="342439C8" w14:textId="77777777" w:rsidR="00EE49F3" w:rsidRPr="002E5033" w:rsidRDefault="00EE49F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>제출일</w:t>
            </w:r>
          </w:p>
        </w:tc>
        <w:tc>
          <w:tcPr>
            <w:tcW w:w="2835" w:type="dxa"/>
            <w:vAlign w:val="center"/>
          </w:tcPr>
          <w:p w14:paraId="6CC96A6C" w14:textId="7857C149" w:rsidR="00EE49F3" w:rsidRPr="00362F79" w:rsidRDefault="00EE49F3" w:rsidP="00E06A1A">
            <w:pPr>
              <w:jc w:val="center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2</w:t>
            </w:r>
            <w:r w:rsidRPr="00362F79">
              <w:rPr>
                <w:rFonts w:ascii="NanumGothic" w:eastAsia="NanumGothic" w:hAnsi="NanumGothic"/>
                <w:szCs w:val="20"/>
                <w:lang w:eastAsia="ko-KR"/>
              </w:rPr>
              <w:t>022. 0</w:t>
            </w:r>
            <w:r w:rsidR="008F4484">
              <w:rPr>
                <w:rFonts w:ascii="NanumGothic" w:eastAsia="NanumGothic" w:hAnsi="NanumGothic"/>
                <w:szCs w:val="20"/>
                <w:lang w:eastAsia="ko-KR"/>
              </w:rPr>
              <w:t>6</w:t>
            </w:r>
            <w:r w:rsidRPr="00362F79">
              <w:rPr>
                <w:rFonts w:ascii="NanumGothic" w:eastAsia="NanumGothic" w:hAnsi="NanumGothic"/>
                <w:szCs w:val="20"/>
                <w:lang w:eastAsia="ko-KR"/>
              </w:rPr>
              <w:t>. 1</w:t>
            </w:r>
            <w:r w:rsidR="008F4484">
              <w:rPr>
                <w:rFonts w:ascii="NanumGothic" w:eastAsia="NanumGothic" w:hAnsi="NanumGothic"/>
                <w:szCs w:val="20"/>
                <w:lang w:eastAsia="ko-KR"/>
              </w:rPr>
              <w:t>2</w:t>
            </w:r>
          </w:p>
        </w:tc>
        <w:tc>
          <w:tcPr>
            <w:tcW w:w="1701" w:type="dxa"/>
            <w:vAlign w:val="center"/>
          </w:tcPr>
          <w:p w14:paraId="060496FE" w14:textId="77777777" w:rsidR="00EE49F3" w:rsidRPr="002E5033" w:rsidRDefault="00EE49F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>전자 메일</w:t>
            </w:r>
          </w:p>
        </w:tc>
        <w:tc>
          <w:tcPr>
            <w:tcW w:w="3544" w:type="dxa"/>
            <w:vAlign w:val="center"/>
          </w:tcPr>
          <w:p w14:paraId="79213528" w14:textId="77777777" w:rsidR="00EE49F3" w:rsidRPr="00362F79" w:rsidRDefault="00EE49F3" w:rsidP="00E06A1A">
            <w:pPr>
              <w:jc w:val="center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d</w:t>
            </w:r>
            <w:r w:rsidRPr="00362F79">
              <w:rPr>
                <w:rFonts w:ascii="NanumGothic" w:eastAsia="NanumGothic" w:hAnsi="NanumGothic"/>
                <w:szCs w:val="20"/>
                <w:lang w:eastAsia="ko-KR"/>
              </w:rPr>
              <w:t>mz0128@naver.com</w:t>
            </w:r>
          </w:p>
        </w:tc>
      </w:tr>
      <w:tr w:rsidR="009A185C" w:rsidRPr="002E5033" w14:paraId="00EEBA64" w14:textId="77777777" w:rsidTr="00E06A1A">
        <w:trPr>
          <w:trHeight w:val="270"/>
        </w:trPr>
        <w:tc>
          <w:tcPr>
            <w:tcW w:w="1696" w:type="dxa"/>
            <w:vAlign w:val="center"/>
          </w:tcPr>
          <w:p w14:paraId="6E866F24" w14:textId="77777777" w:rsidR="00EE49F3" w:rsidRPr="002E5033" w:rsidRDefault="00EE49F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>주제</w:t>
            </w:r>
          </w:p>
        </w:tc>
        <w:tc>
          <w:tcPr>
            <w:tcW w:w="8080" w:type="dxa"/>
            <w:gridSpan w:val="3"/>
            <w:vAlign w:val="center"/>
          </w:tcPr>
          <w:p w14:paraId="3662A207" w14:textId="3D107235" w:rsidR="00EE49F3" w:rsidRPr="00362F79" w:rsidRDefault="00967903" w:rsidP="00E06A1A">
            <w:pPr>
              <w:rPr>
                <w:rFonts w:ascii="NanumGothic" w:eastAsia="NanumGothic" w:hAnsi="NanumGothic"/>
                <w:szCs w:val="20"/>
                <w:lang w:eastAsia="ko-KR"/>
              </w:rPr>
            </w:pP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자동차 번호판</w:t>
            </w:r>
            <w:r w:rsidR="00B77FE0"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검출</w:t>
            </w:r>
          </w:p>
        </w:tc>
      </w:tr>
      <w:tr w:rsidR="009A185C" w:rsidRPr="002E5033" w14:paraId="021088C3" w14:textId="77777777" w:rsidTr="00E06A1A">
        <w:trPr>
          <w:trHeight w:val="588"/>
        </w:trPr>
        <w:tc>
          <w:tcPr>
            <w:tcW w:w="1696" w:type="dxa"/>
            <w:vAlign w:val="center"/>
          </w:tcPr>
          <w:p w14:paraId="61714B9E" w14:textId="77777777" w:rsidR="00EE49F3" w:rsidRPr="002E5033" w:rsidRDefault="00EE49F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>실습목표</w:t>
            </w:r>
          </w:p>
        </w:tc>
        <w:tc>
          <w:tcPr>
            <w:tcW w:w="8080" w:type="dxa"/>
            <w:gridSpan w:val="3"/>
            <w:vAlign w:val="center"/>
          </w:tcPr>
          <w:p w14:paraId="526EDC91" w14:textId="7058E43D" w:rsidR="00EE49F3" w:rsidRPr="00362F79" w:rsidRDefault="00C441E7" w:rsidP="00362F79">
            <w:pPr>
              <w:rPr>
                <w:rFonts w:ascii="NanumGothic" w:eastAsia="NanumGothic" w:hAnsi="NanumGothic"/>
                <w:sz w:val="21"/>
                <w:szCs w:val="21"/>
                <w:lang w:eastAsia="ko-KR"/>
              </w:rPr>
            </w:pP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영</w:t>
            </w:r>
            <w:r w:rsidR="001851FF"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상</w:t>
            </w: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필터링,</w:t>
            </w:r>
            <w:r w:rsidRPr="00362F79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모폴로지 변환,</w:t>
            </w:r>
            <w:r w:rsidRPr="00362F79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연결 요소 생성 등</w:t>
            </w:r>
            <w:r w:rsidR="00F03249"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여러 영상처리 과정</w:t>
            </w: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을 통해 다양한 이미지에 대해 </w:t>
            </w:r>
            <w:r w:rsidR="00A70E64"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>자동차 번호판</w:t>
            </w:r>
            <w:r w:rsidRPr="00362F79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영역을 검출한다.</w:t>
            </w:r>
          </w:p>
        </w:tc>
      </w:tr>
      <w:tr w:rsidR="009A185C" w:rsidRPr="002E5033" w14:paraId="224EDB6E" w14:textId="77777777" w:rsidTr="00E06A1A">
        <w:trPr>
          <w:trHeight w:val="2302"/>
        </w:trPr>
        <w:tc>
          <w:tcPr>
            <w:tcW w:w="1696" w:type="dxa"/>
            <w:vAlign w:val="center"/>
          </w:tcPr>
          <w:p w14:paraId="4F5B4B66" w14:textId="753037C1" w:rsidR="00EE49F3" w:rsidRPr="002E5033" w:rsidRDefault="00EE49F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 xml:space="preserve">해결 </w:t>
            </w:r>
            <w:r w:rsidR="003B6240"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>과정</w:t>
            </w:r>
          </w:p>
        </w:tc>
        <w:tc>
          <w:tcPr>
            <w:tcW w:w="8080" w:type="dxa"/>
            <w:gridSpan w:val="3"/>
            <w:vAlign w:val="center"/>
          </w:tcPr>
          <w:p w14:paraId="7C68687D" w14:textId="77777777" w:rsidR="00EE49F3" w:rsidRPr="0039799A" w:rsidRDefault="00EE49F3" w:rsidP="00E06A1A">
            <w:pPr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/>
                <w:szCs w:val="20"/>
              </w:rPr>
              <w:sym w:font="Symbol" w:char="F0B7"/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</w:t>
            </w:r>
            <w:r w:rsidRPr="001B3E40">
              <w:rPr>
                <w:rFonts w:ascii="NanumGothic" w:eastAsia="NanumGothic" w:hAnsi="NanumGothic" w:hint="eastAsia"/>
                <w:b/>
                <w:bCs/>
                <w:sz w:val="22"/>
                <w:szCs w:val="22"/>
                <w:lang w:eastAsia="ko-KR"/>
              </w:rPr>
              <w:t>해결 과정</w:t>
            </w:r>
          </w:p>
          <w:p w14:paraId="417A28A4" w14:textId="1999B664" w:rsidR="00EE49F3" w:rsidRPr="0039799A" w:rsidRDefault="00C441E7" w:rsidP="00C441E7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컬러 영상을 그레이 스케일 영상으로 변환한다.</w:t>
            </w:r>
          </w:p>
          <w:p w14:paraId="68727C78" w14:textId="18282ED9" w:rsidR="00C441E7" w:rsidRPr="0039799A" w:rsidRDefault="00D27F27" w:rsidP="00C441E7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>Morpholo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g</w:t>
            </w: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>y</w:t>
            </w:r>
            <w:r w:rsidR="008B5A29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(</w:t>
            </w:r>
            <w:r w:rsidR="002E5033" w:rsidRPr="0039799A">
              <w:rPr>
                <w:rFonts w:ascii="NanumGothic" w:eastAsia="NanumGothic" w:hAnsi="NanumGothic"/>
                <w:szCs w:val="20"/>
                <w:lang w:eastAsia="ko-KR"/>
              </w:rPr>
              <w:t>black hat</w:t>
            </w:r>
            <w:r w:rsidR="008B5A29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,</w:t>
            </w:r>
            <w:r w:rsidR="008B5A29"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="002E5033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b</w:t>
            </w:r>
            <w:r w:rsidR="002E5033" w:rsidRPr="0039799A">
              <w:rPr>
                <w:rFonts w:ascii="NanumGothic" w:eastAsia="NanumGothic" w:hAnsi="NanumGothic"/>
                <w:szCs w:val="20"/>
                <w:lang w:eastAsia="ko-KR"/>
              </w:rPr>
              <w:t>lack hat</w:t>
            </w:r>
            <w:r w:rsidR="008B5A29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) 연산을</w:t>
            </w:r>
            <w:r w:rsidR="00966373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</w:t>
            </w:r>
            <w:r w:rsidR="000D6CED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후보 영역을 강조</w:t>
            </w:r>
            <w:r w:rsidR="00966373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한다.</w:t>
            </w:r>
          </w:p>
          <w:p w14:paraId="3D326DFA" w14:textId="3A3264B9" w:rsidR="008B5A29" w:rsidRPr="0039799A" w:rsidRDefault="00D27F27" w:rsidP="00C441E7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>Gaussian blur</w:t>
            </w:r>
            <w:r w:rsidR="00183C2C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을</w:t>
            </w:r>
            <w:r w:rsidR="002E5033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</w:t>
            </w:r>
            <w:r w:rsidR="008B5A29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적용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하여 평활화를 수행한다.</w:t>
            </w:r>
          </w:p>
          <w:p w14:paraId="26306F75" w14:textId="69423409" w:rsidR="008B5A29" w:rsidRPr="0039799A" w:rsidRDefault="00183C2C" w:rsidP="00C441E7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>Threshold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을 통해 </w:t>
            </w:r>
            <w:r w:rsidR="00521380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임계화를 수행한다.</w:t>
            </w:r>
          </w:p>
          <w:p w14:paraId="140A6542" w14:textId="3A4ED1B1" w:rsidR="00521380" w:rsidRPr="0039799A" w:rsidRDefault="00521380" w:rsidP="00C441E7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연결 요소를 생성한다.</w:t>
            </w:r>
          </w:p>
          <w:p w14:paraId="6E1C9A45" w14:textId="7D0F2B78" w:rsidR="002B4199" w:rsidRPr="0039799A" w:rsidRDefault="00AC0A9F" w:rsidP="00AC0A9F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연결 요소의 넓이,</w:t>
            </w: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가로,</w:t>
            </w: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세로 길이,</w:t>
            </w: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비율을 통해 후보</w:t>
            </w:r>
            <w:r w:rsidR="00CF01AA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연결요소</w:t>
            </w:r>
            <w:r w:rsidR="00CD7169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를 선별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한다.</w:t>
            </w:r>
          </w:p>
          <w:p w14:paraId="1F2C334F" w14:textId="229DA3EE" w:rsidR="00AC0A9F" w:rsidRPr="0039799A" w:rsidRDefault="00AC0A9F" w:rsidP="00AC0A9F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후보 연결요소 사이의 넓이</w:t>
            </w:r>
            <w:r w:rsidR="00724409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차이,</w:t>
            </w:r>
            <w:r w:rsidR="00724409"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="005C6ABD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너비,</w:t>
            </w:r>
            <w:r w:rsidR="00724409"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="005C6ABD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높이</w:t>
            </w:r>
            <w:r w:rsidR="00724409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차이,</w:t>
            </w:r>
            <w:r w:rsidR="00724409"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="00724409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각도 차이 </w:t>
            </w:r>
            <w:r w:rsidR="00601440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통해 인접한 연결 요소들을 카운트하여 </w:t>
            </w:r>
            <w:r w:rsidR="00601440" w:rsidRPr="0039799A">
              <w:rPr>
                <w:rFonts w:ascii="NanumGothic" w:eastAsia="NanumGothic" w:hAnsi="NanumGothic"/>
                <w:szCs w:val="20"/>
                <w:lang w:eastAsia="ko-KR"/>
              </w:rPr>
              <w:t>3</w:t>
            </w:r>
            <w:r w:rsidR="00601440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개 이상 인접해 있으면 번호판 </w:t>
            </w:r>
            <w:r w:rsidR="00CD7169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글자</w:t>
            </w:r>
            <w:r w:rsidR="00014481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영역으</w:t>
            </w:r>
            <w:r w:rsidR="00601440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로 간주한다.</w:t>
            </w:r>
          </w:p>
          <w:p w14:paraId="7288CF39" w14:textId="3E541898" w:rsidR="00014481" w:rsidRPr="0039799A" w:rsidRDefault="005C6ABD" w:rsidP="00AC0A9F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번호판 글자 영역을 통해 일정 너비와</w:t>
            </w: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높이의 간격을 둔 번호판 영역을 </w:t>
            </w:r>
            <w:r w:rsidR="00F012CD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만든다.</w:t>
            </w:r>
          </w:p>
          <w:p w14:paraId="3B404C52" w14:textId="2FEC9928" w:rsidR="000D7185" w:rsidRPr="0039799A" w:rsidRDefault="000D7185" w:rsidP="0069374C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번호판 영역이 여러 개 나왔을 때 영역을 연결하여 확장해주고,</w:t>
            </w: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번호판 영역이 하나도 나오지 않았을 때는 </w:t>
            </w: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>Gaussian blur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의 커널 사이즈를 재조정하여 </w:t>
            </w:r>
            <w:r w:rsidR="00A208EE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번호판 영역이 검출되거나 커널 사이즈가 </w:t>
            </w:r>
            <w:r w:rsidR="00A208EE" w:rsidRPr="0039799A">
              <w:rPr>
                <w:rFonts w:ascii="NanumGothic" w:eastAsia="NanumGothic" w:hAnsi="NanumGothic"/>
                <w:szCs w:val="20"/>
                <w:lang w:eastAsia="ko-KR"/>
              </w:rPr>
              <w:t>1</w:t>
            </w:r>
            <w:r w:rsidR="00A208EE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이 될 때까지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</w:t>
            </w:r>
            <w:r w:rsidR="000D6CED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번호판 영역 검출을</w:t>
            </w:r>
            <w:r w:rsidR="00A208EE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반복한다.</w:t>
            </w:r>
          </w:p>
          <w:p w14:paraId="1E3292AA" w14:textId="01FF9DDB" w:rsidR="000D6CED" w:rsidRPr="0039799A" w:rsidRDefault="002B3D4F" w:rsidP="00AC0A9F">
            <w:pPr>
              <w:pStyle w:val="a4"/>
              <w:numPr>
                <w:ilvl w:val="0"/>
                <w:numId w:val="13"/>
              </w:numPr>
              <w:ind w:leftChars="0" w:left="31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9번까지의 과정을 지나도 번호판 영역이 검출되지 않는다면,</w:t>
            </w: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자동차의 이동 동선 영역 전체를 </w:t>
            </w:r>
            <w:r w:rsidR="001B1DBA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포함하는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영역을 번호판 영역으로 간주한다.</w:t>
            </w:r>
          </w:p>
          <w:p w14:paraId="101D0BD1" w14:textId="46578C63" w:rsidR="0039799A" w:rsidRPr="0039799A" w:rsidRDefault="002B4199" w:rsidP="0039799A">
            <w:pPr>
              <w:pStyle w:val="a4"/>
              <w:numPr>
                <w:ilvl w:val="0"/>
                <w:numId w:val="13"/>
              </w:numPr>
              <w:ind w:leftChars="0" w:left="32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원본 영상에서 검출한 </w:t>
            </w:r>
            <w:r w:rsidR="00A25AD6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자동차 번호판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영역을 표시한 후 결과 영상을 저장한다</w:t>
            </w:r>
            <w:r w:rsidR="000D7185"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.</w:t>
            </w:r>
          </w:p>
          <w:p w14:paraId="2517EF95" w14:textId="27B183CA" w:rsidR="00547DDF" w:rsidRPr="0039799A" w:rsidRDefault="002B4199" w:rsidP="0039799A">
            <w:pPr>
              <w:pStyle w:val="a4"/>
              <w:numPr>
                <w:ilvl w:val="0"/>
                <w:numId w:val="13"/>
              </w:numPr>
              <w:ind w:leftChars="0" w:left="323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지정한 폴더에 포함된 모든 영상에 대해 </w:t>
            </w:r>
            <w:r w:rsidRPr="0039799A">
              <w:rPr>
                <w:rFonts w:ascii="NanumGothic" w:eastAsia="NanumGothic" w:hAnsi="NanumGothic"/>
                <w:szCs w:val="20"/>
                <w:lang w:eastAsia="ko-KR"/>
              </w:rPr>
              <w:t>1~</w:t>
            </w:r>
            <w:r w:rsidR="00A25AD6" w:rsidRPr="0039799A">
              <w:rPr>
                <w:rFonts w:ascii="NanumGothic" w:eastAsia="NanumGothic" w:hAnsi="NanumGothic"/>
                <w:szCs w:val="20"/>
                <w:lang w:eastAsia="ko-KR"/>
              </w:rPr>
              <w:t>11</w:t>
            </w:r>
            <w:r w:rsidRPr="0039799A">
              <w:rPr>
                <w:rFonts w:ascii="NanumGothic" w:eastAsia="NanumGothic" w:hAnsi="NanumGothic" w:hint="eastAsia"/>
                <w:szCs w:val="20"/>
                <w:lang w:eastAsia="ko-KR"/>
              </w:rPr>
              <w:t>단계를 반복한다.</w:t>
            </w:r>
          </w:p>
        </w:tc>
      </w:tr>
      <w:tr w:rsidR="009A185C" w:rsidRPr="002E5033" w14:paraId="33ECD8D2" w14:textId="77777777" w:rsidTr="00E06A1A">
        <w:trPr>
          <w:trHeight w:val="2302"/>
        </w:trPr>
        <w:tc>
          <w:tcPr>
            <w:tcW w:w="1696" w:type="dxa"/>
            <w:vAlign w:val="center"/>
          </w:tcPr>
          <w:p w14:paraId="515A8CA4" w14:textId="30290B69" w:rsidR="004200C2" w:rsidRPr="002E5033" w:rsidRDefault="004200C2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>설계 및 구현</w:t>
            </w:r>
          </w:p>
        </w:tc>
        <w:tc>
          <w:tcPr>
            <w:tcW w:w="8080" w:type="dxa"/>
            <w:gridSpan w:val="3"/>
            <w:vAlign w:val="center"/>
          </w:tcPr>
          <w:p w14:paraId="3863F73B" w14:textId="77777777" w:rsidR="00040FD6" w:rsidRDefault="00BD1E12" w:rsidP="008C5CF4">
            <w:pPr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BD1E12">
              <w:rPr>
                <w:rFonts w:ascii="NanumGothic" w:eastAsia="NanumGothic" w:hAnsi="NanumGothic"/>
                <w:noProof/>
                <w:sz w:val="22"/>
                <w:szCs w:val="22"/>
                <w:lang w:eastAsia="ko-KR"/>
              </w:rPr>
              <w:drawing>
                <wp:inline distT="0" distB="0" distL="0" distR="0" wp14:anchorId="030944D2" wp14:editId="7C93B08F">
                  <wp:extent cx="3594100" cy="859850"/>
                  <wp:effectExtent l="0" t="0" r="0" b="381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559" cy="884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11BCFC" w14:textId="77777777" w:rsidR="00BD1E12" w:rsidRPr="004F7473" w:rsidRDefault="00BD1E12" w:rsidP="00BD1E12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4F7473">
              <w:rPr>
                <w:rFonts w:ascii="NanumGothic" w:eastAsia="NanumGothic" w:hAnsi="NanumGothic"/>
                <w:szCs w:val="20"/>
                <w:lang w:eastAsia="ko-KR"/>
              </w:rPr>
              <w:t>Morpholo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>g</w:t>
            </w:r>
            <w:r w:rsidRPr="004F7473">
              <w:rPr>
                <w:rFonts w:ascii="NanumGothic" w:eastAsia="NanumGothic" w:hAnsi="NanumGothic"/>
                <w:szCs w:val="20"/>
                <w:lang w:eastAsia="ko-KR"/>
              </w:rPr>
              <w:t xml:space="preserve">y 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>연산(</w:t>
            </w:r>
            <w:r w:rsidRPr="004F7473">
              <w:rPr>
                <w:rFonts w:ascii="NanumGothic" w:eastAsia="NanumGothic" w:hAnsi="NanumGothic"/>
                <w:szCs w:val="20"/>
                <w:lang w:eastAsia="ko-KR"/>
              </w:rPr>
              <w:t>top hat, black hat)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>을 통해 밝기 변화 영역과 어두운 부분의 대비를 높여서 번호판 영역이 강조될 수 있도록 한다</w:t>
            </w:r>
          </w:p>
          <w:p w14:paraId="36702CCC" w14:textId="77777777" w:rsidR="00BD1E12" w:rsidRPr="004F7473" w:rsidRDefault="00BD1E12" w:rsidP="00BD1E12">
            <w:pPr>
              <w:ind w:left="33"/>
              <w:rPr>
                <w:rFonts w:ascii="NanumGothic" w:eastAsia="NanumGothic" w:hAnsi="NanumGothic"/>
                <w:szCs w:val="20"/>
                <w:lang w:eastAsia="ko-KR"/>
              </w:rPr>
            </w:pPr>
            <w:r w:rsidRPr="004F7473">
              <w:rPr>
                <w:rFonts w:ascii="NanumGothic" w:eastAsia="NanumGothic" w:hAnsi="NanumGothic"/>
                <w:noProof/>
                <w:szCs w:val="20"/>
                <w:lang w:eastAsia="ko-KR"/>
              </w:rPr>
              <w:drawing>
                <wp:inline distT="0" distB="0" distL="0" distR="0" wp14:anchorId="4D99DA19" wp14:editId="46D7AD2A">
                  <wp:extent cx="3572700" cy="1394233"/>
                  <wp:effectExtent l="0" t="0" r="0" b="317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903" cy="141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333C9" w14:textId="77777777" w:rsidR="00BD1E12" w:rsidRPr="004F7473" w:rsidRDefault="00BD1E12" w:rsidP="00BD1E12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4F7473">
              <w:rPr>
                <w:rFonts w:ascii="NanumGothic" w:eastAsia="NanumGothic" w:hAnsi="NanumGothic"/>
                <w:szCs w:val="20"/>
                <w:lang w:eastAsia="ko-KR"/>
              </w:rPr>
              <w:t>Gaussian blur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적용 후 T</w:t>
            </w:r>
            <w:r w:rsidRPr="004F7473">
              <w:rPr>
                <w:rFonts w:ascii="NanumGothic" w:eastAsia="NanumGothic" w:hAnsi="NanumGothic"/>
                <w:szCs w:val="20"/>
                <w:lang w:eastAsia="ko-KR"/>
              </w:rPr>
              <w:t>hreshold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>을 사용하여 임계화를 수행한다.</w:t>
            </w:r>
          </w:p>
          <w:p w14:paraId="7CC117B4" w14:textId="77777777" w:rsidR="00E14B57" w:rsidRPr="004F7473" w:rsidRDefault="00E14B57" w:rsidP="00BD1E12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Cs w:val="20"/>
                <w:lang w:eastAsia="ko-KR"/>
              </w:rPr>
            </w:pPr>
            <w:r w:rsidRPr="004F7473">
              <w:rPr>
                <w:rFonts w:ascii="NanumGothic" w:eastAsia="NanumGothic" w:hAnsi="NanumGothic"/>
                <w:szCs w:val="20"/>
                <w:lang w:eastAsia="ko-KR"/>
              </w:rPr>
              <w:t>Gaussian blur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의 </w:t>
            </w:r>
            <w:r w:rsidRPr="004F7473">
              <w:rPr>
                <w:rFonts w:ascii="NanumGothic" w:eastAsia="NanumGothic" w:hAnsi="NanumGothic"/>
                <w:szCs w:val="20"/>
                <w:lang w:eastAsia="ko-KR"/>
              </w:rPr>
              <w:t xml:space="preserve">Kernel 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>크기</w:t>
            </w:r>
            <w:r w:rsidR="007D30C0"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>가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</w:t>
            </w:r>
            <w:r w:rsidRPr="004F7473">
              <w:rPr>
                <w:rFonts w:ascii="NanumGothic" w:eastAsia="NanumGothic" w:hAnsi="NanumGothic"/>
                <w:szCs w:val="20"/>
                <w:lang w:eastAsia="ko-KR"/>
              </w:rPr>
              <w:t>(9, 9)</w:t>
            </w:r>
            <w:r w:rsidR="007D30C0"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이고 </w:t>
            </w:r>
            <w:r w:rsidR="007D30C0" w:rsidRPr="004F7473">
              <w:rPr>
                <w:rFonts w:ascii="NanumGothic" w:eastAsia="NanumGothic" w:hAnsi="NanumGothic"/>
                <w:szCs w:val="20"/>
                <w:lang w:eastAsia="ko-KR"/>
              </w:rPr>
              <w:t>sigmaX</w:t>
            </w:r>
            <w:r w:rsidR="007D30C0"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값이 </w:t>
            </w:r>
            <w:r w:rsidR="007D30C0" w:rsidRPr="004F7473">
              <w:rPr>
                <w:rFonts w:ascii="NanumGothic" w:eastAsia="NanumGothic" w:hAnsi="NanumGothic"/>
                <w:szCs w:val="20"/>
                <w:lang w:eastAsia="ko-KR"/>
              </w:rPr>
              <w:t>5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일 때 가장 </w:t>
            </w:r>
            <w:r w:rsidR="007D30C0"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>정확도가 높게 나왔다.</w:t>
            </w:r>
          </w:p>
          <w:p w14:paraId="6EF721F2" w14:textId="735B8B35" w:rsidR="004B2EAB" w:rsidRPr="004B2EAB" w:rsidRDefault="009B7B4C" w:rsidP="004B2EAB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>T</w:t>
            </w:r>
            <w:r w:rsidRPr="004F7473">
              <w:rPr>
                <w:rFonts w:ascii="NanumGothic" w:eastAsia="NanumGothic" w:hAnsi="NanumGothic"/>
                <w:szCs w:val="20"/>
                <w:lang w:eastAsia="ko-KR"/>
              </w:rPr>
              <w:t>hreshold</w:t>
            </w:r>
            <w:r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는 적응형 </w:t>
            </w:r>
            <w:r w:rsidR="004F7473"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>임계처리의 평균값 방법을 사용</w:t>
            </w:r>
            <w:r w:rsidR="00AF68F9">
              <w:rPr>
                <w:rFonts w:ascii="NanumGothic" w:eastAsia="NanumGothic" w:hAnsi="NanumGothic" w:hint="eastAsia"/>
                <w:szCs w:val="20"/>
                <w:lang w:eastAsia="ko-KR"/>
              </w:rPr>
              <w:t>하고</w:t>
            </w:r>
            <w:r w:rsidR="00943397">
              <w:rPr>
                <w:rFonts w:ascii="NanumGothic" w:eastAsia="NanumGothic" w:hAnsi="NanumGothic" w:hint="eastAsia"/>
                <w:szCs w:val="20"/>
                <w:lang w:eastAsia="ko-KR"/>
              </w:rPr>
              <w:t>,</w:t>
            </w:r>
            <w:r w:rsidR="00943397">
              <w:rPr>
                <w:rFonts w:ascii="NanumGothic" w:eastAsia="NanumGothic" w:hAnsi="NanumGothic"/>
                <w:szCs w:val="20"/>
                <w:lang w:eastAsia="ko-KR"/>
              </w:rPr>
              <w:t xml:space="preserve"> </w:t>
            </w:r>
            <w:r w:rsidR="00943397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블록크기 </w:t>
            </w:r>
            <w:r w:rsidR="00943397">
              <w:rPr>
                <w:rFonts w:ascii="NanumGothic" w:eastAsia="NanumGothic" w:hAnsi="NanumGothic"/>
                <w:szCs w:val="20"/>
                <w:lang w:eastAsia="ko-KR"/>
              </w:rPr>
              <w:t xml:space="preserve">21, </w:t>
            </w:r>
            <w:r w:rsidR="00AF68F9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차감 값 </w:t>
            </w:r>
            <w:r w:rsidR="00AF68F9">
              <w:rPr>
                <w:rFonts w:ascii="NanumGothic" w:eastAsia="NanumGothic" w:hAnsi="NanumGothic"/>
                <w:szCs w:val="20"/>
                <w:lang w:eastAsia="ko-KR"/>
              </w:rPr>
              <w:t>9</w:t>
            </w:r>
            <w:r w:rsidR="00AF68F9">
              <w:rPr>
                <w:rFonts w:ascii="NanumGothic" w:eastAsia="NanumGothic" w:hAnsi="NanumGothic" w:hint="eastAsia"/>
                <w:szCs w:val="20"/>
                <w:lang w:eastAsia="ko-KR"/>
              </w:rPr>
              <w:t>를 적용했을 때</w:t>
            </w:r>
            <w:r w:rsidR="004F7473" w:rsidRPr="004F7473">
              <w:rPr>
                <w:rFonts w:ascii="NanumGothic" w:eastAsia="NanumGothic" w:hAnsi="NanumGothic" w:hint="eastAsia"/>
                <w:szCs w:val="20"/>
                <w:lang w:eastAsia="ko-KR"/>
              </w:rPr>
              <w:t xml:space="preserve"> 가장 정확도가 높게 나왔다.</w:t>
            </w:r>
          </w:p>
          <w:p w14:paraId="683BEA10" w14:textId="77777777" w:rsidR="00745C8F" w:rsidRDefault="00745C8F" w:rsidP="00745C8F">
            <w:pPr>
              <w:ind w:left="33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745C8F">
              <w:rPr>
                <w:rFonts w:ascii="NanumGothic" w:eastAsia="NanumGothic" w:hAnsi="NanumGothic"/>
                <w:noProof/>
                <w:sz w:val="22"/>
                <w:szCs w:val="22"/>
                <w:lang w:eastAsia="ko-KR"/>
              </w:rPr>
              <w:lastRenderedPageBreak/>
              <w:drawing>
                <wp:inline distT="0" distB="0" distL="0" distR="0" wp14:anchorId="6EA42BBF" wp14:editId="70EF7921">
                  <wp:extent cx="3540117" cy="2616451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421" cy="265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4E10D" w14:textId="77777777" w:rsidR="004B2EAB" w:rsidRDefault="004B2EAB" w:rsidP="004B2EAB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연결 요소를 생성한 후</w:t>
            </w:r>
            <w:r w:rsidR="005C0478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값을 찾기 쉽게 딕셔너리로 만들어 준다.</w:t>
            </w:r>
          </w:p>
          <w:p w14:paraId="1B0343FF" w14:textId="08659500" w:rsidR="005C0478" w:rsidRDefault="005C0478" w:rsidP="005C0478">
            <w:pPr>
              <w:ind w:left="33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5C0478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3C11CB69" wp14:editId="4DCE7285">
                  <wp:extent cx="3534860" cy="18576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860" cy="18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18B0B" w14:textId="0D49388E" w:rsidR="00FF2B4F" w:rsidRDefault="005C0478" w:rsidP="005C0478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생성한 연결요소 중에서 일정</w:t>
            </w:r>
            <w:r w:rsidR="00FF2B4F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넓이,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너비,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높이,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비율을 만족하는 연결요소를 선택</w:t>
            </w:r>
            <w:r w:rsidR="00B66278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하여 분류한다.</w:t>
            </w:r>
          </w:p>
          <w:p w14:paraId="1944E0E1" w14:textId="62822867" w:rsidR="005C0478" w:rsidRDefault="00FF2B4F" w:rsidP="005C0478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최소 넓이: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100,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최소 너비: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6,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최소 높이: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30,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최소 비율: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0.25,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최대 비율: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1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.0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일 때 가장 정확도가 높게 나왔다.</w:t>
            </w:r>
          </w:p>
          <w:p w14:paraId="52CA859E" w14:textId="77777777" w:rsidR="002B4BF8" w:rsidRDefault="002B4BF8" w:rsidP="002B4BF8">
            <w:pPr>
              <w:ind w:left="33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B4BF8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436AD926" wp14:editId="57055189">
                  <wp:extent cx="3539490" cy="2689810"/>
                  <wp:effectExtent l="0" t="0" r="3810" b="317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455" cy="273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1A47B" w14:textId="47BCEA1D" w:rsidR="002B4BF8" w:rsidRDefault="002B4BF8" w:rsidP="002B4BF8">
            <w:pPr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B4BF8">
              <w:rPr>
                <w:rFonts w:ascii="NanumGothic" w:eastAsia="NanumGothic" w:hAnsi="NanumGothic"/>
                <w:sz w:val="22"/>
                <w:szCs w:val="22"/>
                <w:lang w:eastAsia="ko-KR"/>
              </w:rPr>
              <w:lastRenderedPageBreak/>
              <w:drawing>
                <wp:inline distT="0" distB="0" distL="0" distR="0" wp14:anchorId="5D3DC524" wp14:editId="4C9EDB76">
                  <wp:extent cx="3592543" cy="3241040"/>
                  <wp:effectExtent l="0" t="0" r="1905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526" cy="334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60AE" w:rsidRPr="008E60AE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356E2683" wp14:editId="53CCCCD0">
                  <wp:extent cx="3592195" cy="587620"/>
                  <wp:effectExtent l="0" t="0" r="190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239" cy="596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3B2E2" w14:textId="72DA2DE9" w:rsidR="002B4BF8" w:rsidRDefault="003B6C6E" w:rsidP="002B4BF8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각 연결요소와 주위 연결요소를 비교하여 거리가 대각선 길이의 일정한 배수 이내인지,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각도,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넓이,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너비,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높이 차이</w:t>
            </w:r>
            <w:r w:rsidR="00535B1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가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일정 </w:t>
            </w:r>
            <w:r w:rsidR="00535B1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배수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이내인지</w:t>
            </w:r>
            <w:r w:rsidR="00106385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를</w:t>
            </w:r>
            <w:r w:rsidR="0078769B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확인하여 조건을 만족한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연결요소</w:t>
            </w:r>
            <w:r w:rsidR="005000C8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를 찾고,</w:t>
            </w:r>
            <w:r w:rsidR="005000C8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 w:rsidR="005000C8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일정 개수 이상 연속으로 조건을 만족한 연결요소의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인덱스를 반환한다.</w:t>
            </w:r>
          </w:p>
          <w:p w14:paraId="3720487E" w14:textId="5A7E5CF2" w:rsidR="008E60AE" w:rsidRDefault="008E60AE" w:rsidP="002B4BF8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반환된 인덱스에 해당하는 연결요소</w:t>
            </w:r>
            <w:r w:rsidR="004B2F2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만을 선택</w:t>
            </w:r>
            <w:r w:rsidR="00A06AE1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하여 분류한다.</w:t>
            </w:r>
          </w:p>
          <w:p w14:paraId="762B2812" w14:textId="0FC067B3" w:rsidR="003B6C6E" w:rsidRDefault="003B6C6E" w:rsidP="002B4BF8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대각선 길이</w:t>
            </w:r>
            <w:r w:rsidR="00535B1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의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</w:t>
            </w:r>
            <w:r w:rsidR="00535B1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최대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배수: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5, </w:t>
            </w:r>
            <w:r w:rsidR="00535B1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각도 차이 최대 배수:</w:t>
            </w:r>
            <w:r w:rsidR="00535B1D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7, </w:t>
            </w:r>
            <w:r w:rsidR="00535B1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넓이 차이 최대 배수: </w:t>
            </w:r>
            <w:r w:rsidR="00535B1D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0.2, </w:t>
            </w:r>
            <w:r w:rsidR="000267D4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너비 차이 최대 배수:</w:t>
            </w:r>
            <w:r w:rsidR="000267D4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0.8, </w:t>
            </w:r>
            <w:r w:rsidR="000267D4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높이 차이 최대 배수:</w:t>
            </w:r>
            <w:r w:rsidR="000267D4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0.2</w:t>
            </w:r>
            <w:r w:rsidR="0078769B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, </w:t>
            </w:r>
            <w:r w:rsidR="0078769B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연속</w:t>
            </w:r>
            <w:r w:rsidR="003819FF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으로 조건을 만족한</w:t>
            </w:r>
            <w:r w:rsidR="0078769B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연결</w:t>
            </w:r>
            <w:r w:rsidR="006255A4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요</w:t>
            </w:r>
            <w:r w:rsidR="003819FF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소의 최소 개수:</w:t>
            </w:r>
            <w:r w:rsidR="003819FF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3 </w:t>
            </w:r>
            <w:r w:rsidR="003819FF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일 때 가장 높은 정확도</w:t>
            </w:r>
            <w:r w:rsidR="003B1778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가</w:t>
            </w:r>
            <w:r w:rsidR="003819FF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나왔다.</w:t>
            </w:r>
          </w:p>
          <w:p w14:paraId="5CC34BD0" w14:textId="77777777" w:rsidR="00380E93" w:rsidRDefault="00380E93" w:rsidP="00380E93">
            <w:pPr>
              <w:ind w:left="33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380E9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20894843" wp14:editId="05596FF5">
                  <wp:extent cx="3562583" cy="2516864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992" cy="253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13CD8" w14:textId="77777777" w:rsidR="00380E93" w:rsidRDefault="00401CF6" w:rsidP="003A7F80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남은 연결요소들을 번호판의 번호 영역으로 간주하고 너비와 높이에 일정한 간격을 추가하여 사각형을 형태로 합치고 시작</w:t>
            </w:r>
            <w:r w:rsidR="00456871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좌표와</w:t>
            </w:r>
            <w:r w:rsidR="00456871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너비,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높이를 딕셔너리로 만든다.</w:t>
            </w:r>
          </w:p>
          <w:p w14:paraId="15F9A5EF" w14:textId="77777777" w:rsidR="00BF2CBF" w:rsidRDefault="00BF2CBF" w:rsidP="003A7F80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lastRenderedPageBreak/>
              <w:t>너비 간격</w:t>
            </w:r>
            <w:r w:rsidR="00600A86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배수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:</w:t>
            </w:r>
            <w:r w:rsidR="00600A86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1</w:t>
            </w:r>
            <w:r w:rsidR="00600A86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.3</w:t>
            </w:r>
            <w:r w:rsidR="00600A86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, </w:t>
            </w:r>
            <w:r w:rsidR="00600A86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높이 간격 배수:</w:t>
            </w:r>
            <w:r w:rsidR="00600A86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2.0 </w:t>
            </w:r>
            <w:r w:rsidR="00600A86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일 때 가장 정확도가 높게 나왔다.</w:t>
            </w:r>
          </w:p>
          <w:p w14:paraId="5731D7D5" w14:textId="77777777" w:rsidR="00600A86" w:rsidRDefault="00600A86" w:rsidP="00600A86">
            <w:pPr>
              <w:ind w:left="33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600A86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5089DA8B" wp14:editId="20053221">
                  <wp:extent cx="3574415" cy="3163655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185" cy="318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6A555" w14:textId="1CFCD496" w:rsidR="00600A86" w:rsidRDefault="005B76FF" w:rsidP="00600A86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번호판 후보 영역들 중 가장 큰 영역을 선택하는 것 보다.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후보 영역들을 포함하는 큰 영역을 만들었을 때 정확도가 높았다.</w:t>
            </w:r>
          </w:p>
          <w:p w14:paraId="107BBF35" w14:textId="77777777" w:rsidR="005B76FF" w:rsidRDefault="005B76FF" w:rsidP="00600A86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음수가 나오는 것을 방지하여,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음수일 경우 0을 대입했다.</w:t>
            </w:r>
          </w:p>
          <w:p w14:paraId="61DCCDCB" w14:textId="77777777" w:rsidR="005B76FF" w:rsidRDefault="005B76FF" w:rsidP="00600A86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모든 과정을 거쳐도 번호판 후보 영역을 찾을 수 없을 때, 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Gaussian blur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의 커널 사이즈를 2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줄여 다시 검출을 시도하면 조금 더 정확도를 높일 수 있었다.</w:t>
            </w:r>
          </w:p>
          <w:p w14:paraId="79EA2A5C" w14:textId="77777777" w:rsidR="005B76FF" w:rsidRDefault="005B76FF" w:rsidP="00600A86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마지막으로 도무지 찾지 못했을 때는 자동차의 이동 영역을 가정하여,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이동 영역 전체를 아우르는 큰 사각형을 </w:t>
            </w:r>
            <w:r w:rsidR="00154DAF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만들었다.</w:t>
            </w:r>
          </w:p>
          <w:p w14:paraId="19D24D51" w14:textId="1178CA15" w:rsidR="00FC5E41" w:rsidRPr="00600A86" w:rsidRDefault="00FC5E41" w:rsidP="00600A86">
            <w:pPr>
              <w:pStyle w:val="a4"/>
              <w:numPr>
                <w:ilvl w:val="0"/>
                <w:numId w:val="22"/>
              </w:numPr>
              <w:ind w:leftChars="0" w:left="317" w:hanging="284"/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만들어진 사각형의 왼쪽</w:t>
            </w:r>
            <w:r w:rsidR="00D306A1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상단 좌표와 오른쪽 하단 좌표를 반환해준다.</w:t>
            </w:r>
          </w:p>
        </w:tc>
      </w:tr>
      <w:tr w:rsidR="009A185C" w:rsidRPr="002E5033" w14:paraId="32890ADC" w14:textId="77777777" w:rsidTr="00E06A1A">
        <w:trPr>
          <w:trHeight w:val="2302"/>
        </w:trPr>
        <w:tc>
          <w:tcPr>
            <w:tcW w:w="1696" w:type="dxa"/>
            <w:vAlign w:val="center"/>
          </w:tcPr>
          <w:p w14:paraId="4644DC8F" w14:textId="5382E263" w:rsidR="00EE49F3" w:rsidRPr="002E5033" w:rsidRDefault="00EE49F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lastRenderedPageBreak/>
              <w:t>실</w:t>
            </w:r>
            <w:r w:rsidR="000B5C7C"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>험</w:t>
            </w: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t xml:space="preserve"> 결과</w:t>
            </w:r>
          </w:p>
        </w:tc>
        <w:tc>
          <w:tcPr>
            <w:tcW w:w="8080" w:type="dxa"/>
            <w:gridSpan w:val="3"/>
            <w:vAlign w:val="center"/>
          </w:tcPr>
          <w:p w14:paraId="02E47731" w14:textId="3F4F7E43" w:rsidR="00E767F9" w:rsidRPr="005F0519" w:rsidRDefault="00E767F9" w:rsidP="00E767F9">
            <w:pPr>
              <w:rPr>
                <w:rFonts w:ascii="NanumGothic" w:eastAsia="NanumGothic" w:hAnsi="NanumGothic"/>
                <w:b/>
                <w:bCs/>
                <w:sz w:val="22"/>
                <w:szCs w:val="22"/>
                <w:lang w:eastAsia="ko-KR"/>
              </w:rPr>
            </w:pPr>
            <w:r w:rsidRPr="005F0519">
              <w:rPr>
                <w:rFonts w:ascii="NanumGothic" w:eastAsia="NanumGothic" w:hAnsi="NanumGothic"/>
                <w:b/>
                <w:bCs/>
                <w:sz w:val="22"/>
                <w:szCs w:val="22"/>
              </w:rPr>
              <w:sym w:font="Symbol" w:char="F0B7"/>
            </w:r>
            <w:r w:rsidRPr="005F0519">
              <w:rPr>
                <w:rFonts w:ascii="NanumGothic" w:eastAsia="NanumGothic" w:hAnsi="NanumGothic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="00FC2DDB" w:rsidRPr="005F0519">
              <w:rPr>
                <w:rFonts w:ascii="NanumGothic" w:eastAsia="NanumGothic" w:hAnsi="NanumGothic" w:hint="eastAsia"/>
                <w:b/>
                <w:bCs/>
                <w:sz w:val="22"/>
                <w:szCs w:val="22"/>
                <w:lang w:eastAsia="ko-KR"/>
              </w:rPr>
              <w:t xml:space="preserve">평균 </w:t>
            </w:r>
            <w:r w:rsidRPr="005F0519">
              <w:rPr>
                <w:rFonts w:ascii="NanumGothic" w:eastAsia="NanumGothic" w:hAnsi="NanumGothic" w:hint="eastAsia"/>
                <w:b/>
                <w:bCs/>
                <w:sz w:val="22"/>
                <w:szCs w:val="22"/>
                <w:lang w:eastAsia="ko-KR"/>
              </w:rPr>
              <w:t>정확도</w:t>
            </w:r>
          </w:p>
          <w:p w14:paraId="7BFD18B6" w14:textId="77D958A5" w:rsidR="003F6880" w:rsidRPr="002E5033" w:rsidRDefault="008C5CF4" w:rsidP="00E06A1A">
            <w:pPr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8C5CF4">
              <w:rPr>
                <w:rFonts w:ascii="NanumGothic" w:eastAsia="NanumGothic" w:hAnsi="NanumGothic"/>
                <w:noProof/>
                <w:sz w:val="22"/>
                <w:szCs w:val="22"/>
                <w:lang w:eastAsia="ko-KR"/>
              </w:rPr>
              <w:drawing>
                <wp:inline distT="0" distB="0" distL="0" distR="0" wp14:anchorId="682A9D16" wp14:editId="2A871B9B">
                  <wp:extent cx="3594226" cy="1570936"/>
                  <wp:effectExtent l="0" t="0" r="0" b="444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991" cy="1650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21D0B" w14:textId="5167B46F" w:rsidR="00E767F9" w:rsidRDefault="007479F0" w:rsidP="00E767F9">
            <w:pPr>
              <w:pStyle w:val="a4"/>
              <w:numPr>
                <w:ilvl w:val="0"/>
                <w:numId w:val="20"/>
              </w:numPr>
              <w:ind w:leftChars="0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F</w:t>
            </w:r>
            <w:r w:rsidRPr="002E503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1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스코어 기준 평균 </w:t>
            </w:r>
            <w:r w:rsidR="008C5CF4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77</w:t>
            </w:r>
            <w:r w:rsidRPr="002E503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%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의 정확도가 나왔다.</w:t>
            </w:r>
          </w:p>
          <w:p w14:paraId="1281F200" w14:textId="77777777" w:rsidR="005F0519" w:rsidRPr="005F0519" w:rsidRDefault="005F0519" w:rsidP="005F0519">
            <w:pPr>
              <w:ind w:left="29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</w:p>
          <w:p w14:paraId="1D054397" w14:textId="362DDB4C" w:rsidR="00E767F9" w:rsidRPr="005F0519" w:rsidRDefault="00E767F9" w:rsidP="00E767F9">
            <w:pPr>
              <w:rPr>
                <w:rFonts w:ascii="NanumGothic" w:eastAsia="NanumGothic" w:hAnsi="NanumGothic"/>
                <w:b/>
                <w:bCs/>
                <w:sz w:val="22"/>
                <w:szCs w:val="22"/>
                <w:lang w:eastAsia="ko-KR"/>
              </w:rPr>
            </w:pPr>
            <w:r w:rsidRPr="005F0519">
              <w:rPr>
                <w:rFonts w:ascii="NanumGothic" w:eastAsia="NanumGothic" w:hAnsi="NanumGothic"/>
                <w:b/>
                <w:bCs/>
                <w:sz w:val="22"/>
                <w:szCs w:val="22"/>
              </w:rPr>
              <w:sym w:font="Symbol" w:char="F0B7"/>
            </w:r>
            <w:r w:rsidRPr="005F0519">
              <w:rPr>
                <w:rFonts w:ascii="NanumGothic" w:eastAsia="NanumGothic" w:hAnsi="NanumGothic" w:hint="eastAsia"/>
                <w:b/>
                <w:bCs/>
                <w:sz w:val="22"/>
                <w:szCs w:val="22"/>
                <w:lang w:eastAsia="ko-KR"/>
              </w:rPr>
              <w:t xml:space="preserve"> 소요 시간</w:t>
            </w:r>
          </w:p>
          <w:p w14:paraId="4BE20B3E" w14:textId="4AD4EC83" w:rsidR="00652BC9" w:rsidRPr="002E5033" w:rsidRDefault="00EB2306" w:rsidP="00652BC9">
            <w:pPr>
              <w:ind w:left="29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EB2306">
              <w:rPr>
                <w:rFonts w:ascii="NanumGothic" w:eastAsia="NanumGothic" w:hAnsi="NanumGothic"/>
                <w:noProof/>
                <w:sz w:val="22"/>
                <w:szCs w:val="22"/>
                <w:lang w:eastAsia="ko-KR"/>
              </w:rPr>
              <w:lastRenderedPageBreak/>
              <w:drawing>
                <wp:inline distT="0" distB="0" distL="0" distR="0" wp14:anchorId="658235C7" wp14:editId="1CA7827B">
                  <wp:extent cx="3574745" cy="154305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604" cy="1554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E2C5E" w14:textId="3E319205" w:rsidR="000B5C7C" w:rsidRPr="002E5033" w:rsidRDefault="00652BC9" w:rsidP="000B5C7C">
            <w:pPr>
              <w:pStyle w:val="a4"/>
              <w:numPr>
                <w:ilvl w:val="0"/>
                <w:numId w:val="20"/>
              </w:numPr>
              <w:ind w:leftChars="0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모든 영상을 처리하는데 약 </w:t>
            </w:r>
            <w:r w:rsidRPr="002E503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1</w:t>
            </w:r>
            <w:r w:rsidR="00EB2306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9</w:t>
            </w:r>
            <w:r w:rsidR="00AF579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.7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초가 소요되었다.</w:t>
            </w:r>
          </w:p>
        </w:tc>
      </w:tr>
      <w:tr w:rsidR="009A185C" w:rsidRPr="002E5033" w14:paraId="7C97AFF1" w14:textId="77777777" w:rsidTr="00E06A1A">
        <w:trPr>
          <w:trHeight w:val="2302"/>
        </w:trPr>
        <w:tc>
          <w:tcPr>
            <w:tcW w:w="1696" w:type="dxa"/>
            <w:vAlign w:val="center"/>
          </w:tcPr>
          <w:p w14:paraId="14F1E62E" w14:textId="4AC4A87C" w:rsidR="000B5C7C" w:rsidRPr="002E5033" w:rsidRDefault="00D14ED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lastRenderedPageBreak/>
              <w:t>정확도 분석</w:t>
            </w:r>
          </w:p>
        </w:tc>
        <w:tc>
          <w:tcPr>
            <w:tcW w:w="8080" w:type="dxa"/>
            <w:gridSpan w:val="3"/>
            <w:vAlign w:val="center"/>
          </w:tcPr>
          <w:p w14:paraId="6C59BEEE" w14:textId="3FD1DA74" w:rsidR="00114943" w:rsidRDefault="00114943" w:rsidP="00C21DCF">
            <w:pPr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/>
                <w:sz w:val="22"/>
                <w:szCs w:val="22"/>
              </w:rPr>
              <w:sym w:font="Symbol" w:char="F0B7"/>
            </w:r>
            <w:r>
              <w:rPr>
                <w:rFonts w:ascii="NanumGothic" w:eastAsia="NanumGothic" w:hAnsi="NanumGothic"/>
                <w:sz w:val="22"/>
                <w:szCs w:val="22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정확도 </w:t>
            </w:r>
            <w:r>
              <w:rPr>
                <w:rFonts w:ascii="NanumGothic" w:eastAsia="NanumGothic" w:hAnsi="NanumGothic"/>
                <w:sz w:val="22"/>
                <w:szCs w:val="22"/>
              </w:rPr>
              <w:t>90%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이상</w:t>
            </w:r>
          </w:p>
          <w:p w14:paraId="489BCBBA" w14:textId="34253981" w:rsidR="00114943" w:rsidRDefault="00114943" w:rsidP="00114943">
            <w:pPr>
              <w:jc w:val="left"/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114943">
              <w:rPr>
                <w:rFonts w:ascii="NanumGothic" w:eastAsia="NanumGothic" w:hAnsi="NanumGothic"/>
                <w:sz w:val="22"/>
                <w:szCs w:val="22"/>
              </w:rPr>
              <w:drawing>
                <wp:inline distT="0" distB="0" distL="0" distR="0" wp14:anchorId="0561AA92" wp14:editId="52833E05">
                  <wp:extent cx="1621099" cy="1308678"/>
                  <wp:effectExtent l="0" t="0" r="508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596" cy="136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14943">
              <w:rPr>
                <w:rFonts w:ascii="NanumGothic" w:eastAsia="NanumGothic" w:hAnsi="NanumGothic"/>
                <w:sz w:val="22"/>
                <w:szCs w:val="22"/>
              </w:rPr>
              <w:drawing>
                <wp:inline distT="0" distB="0" distL="0" distR="0" wp14:anchorId="7BA15AA7" wp14:editId="3BE8F1C4">
                  <wp:extent cx="1652361" cy="135233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080" cy="1479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4351" w:rsidRPr="008543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005CCDA0" wp14:editId="09198C3A">
                  <wp:extent cx="1683944" cy="1378179"/>
                  <wp:effectExtent l="0" t="0" r="571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907" cy="1442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BD8B1" w14:textId="0C080A52" w:rsidR="00854351" w:rsidRDefault="00854351" w:rsidP="00114943">
            <w:pPr>
              <w:jc w:val="left"/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8543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7F9DA9DA" wp14:editId="02E34F5E">
                  <wp:extent cx="1620520" cy="1326272"/>
                  <wp:effectExtent l="0" t="0" r="508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914" cy="1339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543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1D8E5AD2" wp14:editId="7C52B573">
                  <wp:extent cx="1614365" cy="1321234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65" cy="134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25425" w14:textId="1E14D70C" w:rsidR="00114943" w:rsidRDefault="00A41A51" w:rsidP="00114943">
            <w:pPr>
              <w:jc w:val="left"/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A41A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0D8C693F" wp14:editId="6EDF46A1">
                  <wp:extent cx="1570815" cy="1285592"/>
                  <wp:effectExtent l="0" t="0" r="4445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672" cy="1320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1A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78FB1803" wp14:editId="3CD146A0">
                  <wp:extent cx="1659438" cy="1358068"/>
                  <wp:effectExtent l="0" t="0" r="4445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745" cy="139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1A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233A6D8A" wp14:editId="5828916A">
                  <wp:extent cx="1664909" cy="1362647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345" cy="1385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571318" w14:textId="6469051F" w:rsidR="00A41A51" w:rsidRDefault="00A41A51" w:rsidP="00C21DCF">
            <w:pPr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A41A51">
              <w:rPr>
                <w:rFonts w:ascii="NanumGothic" w:eastAsia="NanumGothic" w:hAnsi="NanumGothic"/>
                <w:sz w:val="22"/>
                <w:szCs w:val="22"/>
              </w:rPr>
              <w:drawing>
                <wp:inline distT="0" distB="0" distL="0" distR="0" wp14:anchorId="0817E6CF" wp14:editId="1A258D55">
                  <wp:extent cx="1570355" cy="1285211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557" cy="134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1A51">
              <w:rPr>
                <w:rFonts w:ascii="NanumGothic" w:eastAsia="NanumGothic" w:hAnsi="NanumGothic"/>
                <w:sz w:val="22"/>
                <w:szCs w:val="22"/>
              </w:rPr>
              <w:drawing>
                <wp:inline distT="0" distB="0" distL="0" distR="0" wp14:anchorId="08D93D48" wp14:editId="26DC16F2">
                  <wp:extent cx="1570574" cy="1285347"/>
                  <wp:effectExtent l="0" t="0" r="444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875" cy="131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9AD3C" w14:textId="254646D8" w:rsidR="00A41A51" w:rsidRDefault="00A41A51" w:rsidP="00C21DCF">
            <w:pPr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A41A51">
              <w:rPr>
                <w:rFonts w:ascii="NanumGothic" w:eastAsia="NanumGothic" w:hAnsi="NanumGothic"/>
                <w:sz w:val="22"/>
                <w:szCs w:val="22"/>
              </w:rPr>
              <w:drawing>
                <wp:inline distT="0" distB="0" distL="0" distR="0" wp14:anchorId="6A67AA35" wp14:editId="32B597D5">
                  <wp:extent cx="1575303" cy="12893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908" cy="131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1A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66AB555A" wp14:editId="04072D5A">
                  <wp:extent cx="1579757" cy="1292904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692" cy="134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1A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50047F9C" wp14:editId="64D13DE3">
                  <wp:extent cx="1584357" cy="1296630"/>
                  <wp:effectExtent l="0" t="0" r="317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431" cy="135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F3621" w14:textId="5103A931" w:rsidR="00A41A51" w:rsidRDefault="00A41A51" w:rsidP="00C21DCF">
            <w:pPr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A41A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lastRenderedPageBreak/>
              <w:drawing>
                <wp:inline distT="0" distB="0" distL="0" distR="0" wp14:anchorId="7F34E539" wp14:editId="39FBEEA3">
                  <wp:extent cx="1602464" cy="131152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748" cy="13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1A51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147E9A04" wp14:editId="39CE63BE">
                  <wp:extent cx="1602463" cy="131149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523" cy="134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9DFA3" w14:textId="753CAF9E" w:rsidR="008F2DE4" w:rsidRDefault="008F2DE4" w:rsidP="008F2DE4">
            <w:pP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/>
                <w:sz w:val="22"/>
                <w:szCs w:val="22"/>
              </w:rPr>
              <w:sym w:font="Symbol" w:char="F0B7"/>
            </w:r>
            <w:r>
              <w:rPr>
                <w:rFonts w:ascii="NanumGothic" w:eastAsia="NanumGothic" w:hAnsi="NanumGothic"/>
                <w:sz w:val="22"/>
                <w:szCs w:val="22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정확도 </w:t>
            </w:r>
            <w:r w:rsidR="00986723">
              <w:rPr>
                <w:rFonts w:ascii="NanumGothic" w:eastAsia="NanumGothic" w:hAnsi="NanumGothic"/>
                <w:sz w:val="22"/>
                <w:szCs w:val="22"/>
              </w:rPr>
              <w:t xml:space="preserve">40%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이상</w:t>
            </w:r>
            <w:r w:rsidR="0098672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</w:t>
            </w:r>
            <w:r w:rsidR="0098672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60% </w:t>
            </w:r>
            <w:r w:rsidR="0098672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미만</w:t>
            </w:r>
          </w:p>
          <w:p w14:paraId="66B43198" w14:textId="5149E3F8" w:rsidR="00E81589" w:rsidRDefault="00E81589" w:rsidP="00C21DCF">
            <w:pPr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4CE636FC" wp14:editId="386C4949">
                  <wp:extent cx="1602105" cy="13112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521" cy="1334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6C93"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15EADC5D" wp14:editId="6E14A2F7">
                  <wp:extent cx="1602105" cy="131114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319" cy="137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6C93"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4BFB8EA2" wp14:editId="0C9BBD23">
                  <wp:extent cx="1602105" cy="1311246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269" cy="134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FBC92" w14:textId="2AADA3A9" w:rsidR="00E81589" w:rsidRDefault="00E81589" w:rsidP="00C21DCF">
            <w:pPr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5CF420B6" wp14:editId="2D7CE469">
                  <wp:extent cx="1602464" cy="1311491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450" cy="137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6C93"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0131FDD3" wp14:editId="75E343D1">
                  <wp:extent cx="1602105" cy="1311152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834" cy="1352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49FF3" w14:textId="4EA66198" w:rsidR="00E81589" w:rsidRDefault="00E81589" w:rsidP="00C21DCF">
            <w:pPr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6FEB6F56" wp14:editId="03B27E77">
                  <wp:extent cx="1602105" cy="1293300"/>
                  <wp:effectExtent l="0" t="0" r="0" b="254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978" cy="133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22A4700A" wp14:editId="3A830011">
                  <wp:extent cx="1647731" cy="1348534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837" cy="1426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6C93"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776DBC25" wp14:editId="47D7D8D8">
                  <wp:extent cx="1647731" cy="1348495"/>
                  <wp:effectExtent l="0" t="0" r="381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435" cy="138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DB879" w14:textId="31328662" w:rsidR="00E81589" w:rsidRDefault="00E81589" w:rsidP="00C21DCF">
            <w:pPr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185222BD" wp14:editId="5F132635">
                  <wp:extent cx="1647731" cy="1348569"/>
                  <wp:effectExtent l="0" t="0" r="381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505" cy="138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6C93"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11CD8A35" wp14:editId="153BC648">
                  <wp:extent cx="1647190" cy="1348095"/>
                  <wp:effectExtent l="0" t="0" r="381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965" cy="139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256C9" w14:textId="52F1A25C" w:rsidR="00E81589" w:rsidRDefault="00E81589" w:rsidP="00C21DCF">
            <w:pPr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51DA1216" wp14:editId="067EA66A">
                  <wp:extent cx="1647731" cy="1348537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537" cy="1383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7765B108" wp14:editId="72425BD9">
                  <wp:extent cx="1648254" cy="1348966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917" cy="1369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00D3333E" wp14:editId="37BBA1A7">
                  <wp:extent cx="1647825" cy="1348614"/>
                  <wp:effectExtent l="0" t="0" r="3175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767" cy="13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67C09" w14:textId="3CD58840" w:rsidR="00E81589" w:rsidRDefault="00E81589" w:rsidP="00C21DCF">
            <w:pPr>
              <w:rPr>
                <w:rFonts w:ascii="NanumGothic" w:eastAsia="NanumGothic" w:hAnsi="NanumGothic"/>
                <w:sz w:val="22"/>
                <w:szCs w:val="22"/>
                <w:lang w:eastAsia="ko-Kore-KR"/>
              </w:rPr>
            </w:pPr>
            <w:r w:rsidRPr="00E81589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lastRenderedPageBreak/>
              <w:drawing>
                <wp:inline distT="0" distB="0" distL="0" distR="0" wp14:anchorId="654701D9" wp14:editId="14DAB6E6">
                  <wp:extent cx="1647825" cy="1348615"/>
                  <wp:effectExtent l="0" t="0" r="317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038" cy="138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6C93" w:rsidRPr="00AC6C93">
              <w:rPr>
                <w:rFonts w:ascii="NanumGothic" w:eastAsia="NanumGothic" w:hAnsi="NanumGothic"/>
                <w:sz w:val="22"/>
                <w:szCs w:val="22"/>
                <w:lang w:eastAsia="ko-Kore-KR"/>
              </w:rPr>
              <w:drawing>
                <wp:inline distT="0" distB="0" distL="0" distR="0" wp14:anchorId="782A4841" wp14:editId="2CC89A4E">
                  <wp:extent cx="1611448" cy="1318843"/>
                  <wp:effectExtent l="0" t="0" r="0" b="254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766" cy="1360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62D8D" w14:textId="028B79D9" w:rsidR="00A41A51" w:rsidRDefault="00BF4F3D" w:rsidP="00C21DCF">
            <w:pPr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/>
                <w:sz w:val="22"/>
                <w:szCs w:val="22"/>
              </w:rPr>
              <w:sym w:font="Symbol" w:char="F0B7"/>
            </w:r>
            <w:r>
              <w:rPr>
                <w:rFonts w:ascii="NanumGothic" w:eastAsia="NanumGothic" w:hAnsi="NanumGothic"/>
                <w:sz w:val="22"/>
                <w:szCs w:val="22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정확도 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10%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미</w:t>
            </w:r>
            <w:r w:rsidR="0027344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만</w:t>
            </w:r>
          </w:p>
          <w:p w14:paraId="279F2CB5" w14:textId="04DAFDB3" w:rsidR="006B0D51" w:rsidRDefault="006B0D51" w:rsidP="00C21DCF">
            <w:pP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012818D9" wp14:editId="5D3933D7">
                  <wp:extent cx="1648249" cy="1348966"/>
                  <wp:effectExtent l="0" t="0" r="3175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268" cy="136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85C"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00C744D6" wp14:editId="77A878EA">
                  <wp:extent cx="1638873" cy="1341238"/>
                  <wp:effectExtent l="0" t="0" r="0" b="508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005" cy="1364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85C"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06CC1B06" wp14:editId="5F3568CE">
                  <wp:extent cx="1626069" cy="1330859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667" cy="1350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2CB92" w14:textId="6043756C" w:rsidR="006B0D51" w:rsidRDefault="006B0D51" w:rsidP="00C21DCF">
            <w:pP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5B441039" wp14:editId="64F15DA4">
                  <wp:extent cx="1602464" cy="1293550"/>
                  <wp:effectExtent l="0" t="0" r="0" b="190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487" cy="131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85C"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61186691" wp14:editId="0E844F18">
                  <wp:extent cx="1656784" cy="1355901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992" cy="137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667D03" w14:textId="08DC9FA5" w:rsidR="006B0D51" w:rsidRDefault="006B0D51" w:rsidP="00C21DCF">
            <w:pP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45718CE3" wp14:editId="1DAF8EB5">
                  <wp:extent cx="1647731" cy="1348577"/>
                  <wp:effectExtent l="0" t="0" r="381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37" cy="138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85C"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6958C29F" wp14:editId="4BDE4BF5">
                  <wp:extent cx="1646985" cy="1347923"/>
                  <wp:effectExtent l="0" t="0" r="4445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429" cy="137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85C"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11761DD5" wp14:editId="6E45DA82">
                  <wp:extent cx="1642468" cy="1344188"/>
                  <wp:effectExtent l="0" t="0" r="0" b="254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703" cy="141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95B2B" w14:textId="2C479602" w:rsidR="006B0D51" w:rsidRDefault="006B0D51" w:rsidP="00C21DCF">
            <w:pP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72C7E827" wp14:editId="3FDD46AD">
                  <wp:extent cx="1647731" cy="1348570"/>
                  <wp:effectExtent l="0" t="0" r="381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910" cy="1382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85C"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1E9DAAEC" wp14:editId="27E2363D">
                  <wp:extent cx="1646202" cy="1347287"/>
                  <wp:effectExtent l="0" t="0" r="508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343" cy="1363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98589" w14:textId="4410DF28" w:rsidR="006B0D51" w:rsidRDefault="006B0D51" w:rsidP="00C21DCF">
            <w:pP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6B0D51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0945253D" wp14:editId="2CF85684">
                  <wp:extent cx="1602105" cy="1293320"/>
                  <wp:effectExtent l="0" t="0" r="0" b="254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339" cy="13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85C" w:rsidRPr="009A185C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641D0332" wp14:editId="00B6D5E2">
                  <wp:extent cx="1602105" cy="1311197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440" cy="134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85C" w:rsidRPr="009A185C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34D7DED1" wp14:editId="2C7EB970">
                  <wp:extent cx="1595126" cy="1305484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842" cy="1387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C0AEA" w14:textId="4D8AE53E" w:rsidR="00A41A51" w:rsidRDefault="009A185C" w:rsidP="00C21DCF">
            <w:pP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9A185C">
              <w:rPr>
                <w:rFonts w:ascii="NanumGothic" w:eastAsia="NanumGothic" w:hAnsi="NanumGothic"/>
                <w:sz w:val="22"/>
                <w:szCs w:val="22"/>
                <w:lang w:eastAsia="ko-KR"/>
              </w:rPr>
              <w:lastRenderedPageBreak/>
              <w:drawing>
                <wp:inline distT="0" distB="0" distL="0" distR="0" wp14:anchorId="2DDB230A" wp14:editId="54293339">
                  <wp:extent cx="1615069" cy="1321806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821" cy="1368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A185C">
              <w:rPr>
                <w:rFonts w:ascii="NanumGothic" w:eastAsia="NanumGothic" w:hAnsi="NanumGothic"/>
                <w:sz w:val="22"/>
                <w:szCs w:val="22"/>
                <w:lang w:eastAsia="ko-KR"/>
              </w:rPr>
              <w:drawing>
                <wp:inline distT="0" distB="0" distL="0" distR="0" wp14:anchorId="46BA55D1" wp14:editId="3DCC67DC">
                  <wp:extent cx="1619048" cy="1325063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236" cy="13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467C" w14:textId="58766C78" w:rsidR="0089273E" w:rsidRPr="002E5033" w:rsidRDefault="00FC2DDB" w:rsidP="00C21DCF">
            <w:pP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/>
                <w:sz w:val="22"/>
                <w:szCs w:val="22"/>
              </w:rPr>
              <w:sym w:font="Symbol" w:char="F0B7"/>
            </w:r>
            <w:r w:rsidRPr="002E5033">
              <w:rPr>
                <w:rFonts w:ascii="NanumGothic" w:eastAsia="NanumGothic" w:hAnsi="NanumGothic"/>
                <w:sz w:val="22"/>
                <w:szCs w:val="22"/>
              </w:rPr>
              <w:t xml:space="preserve"> 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원인 분석</w:t>
            </w:r>
          </w:p>
          <w:p w14:paraId="48982B4C" w14:textId="68FC0086" w:rsidR="00FC2DDB" w:rsidRPr="002E5033" w:rsidRDefault="00B61145" w:rsidP="00B61145">
            <w:pPr>
              <w:pStyle w:val="a4"/>
              <w:numPr>
                <w:ilvl w:val="0"/>
                <w:numId w:val="20"/>
              </w:numPr>
              <w:ind w:leftChars="0" w:left="322" w:hanging="293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정확도 평균 9</w:t>
            </w:r>
            <w:r w:rsidRPr="002E503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0% 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이상의 경우, </w:t>
            </w:r>
            <w:r w:rsidR="003965B2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차량과 번호판의 대비가 뚜</w:t>
            </w:r>
            <w:r w:rsidR="00A40D4C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렷</w:t>
            </w:r>
            <w:r w:rsidR="003965B2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하고 차량에 빛이 반사되는 부분이 거의 </w:t>
            </w:r>
            <w:r w:rsidR="00952EBA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없어 정확하게 번호판 영역이 검출되었다.</w:t>
            </w:r>
          </w:p>
          <w:p w14:paraId="037FD223" w14:textId="415E0076" w:rsidR="00B61145" w:rsidRPr="002E5033" w:rsidRDefault="00B61145" w:rsidP="00B61145">
            <w:pPr>
              <w:pStyle w:val="a4"/>
              <w:numPr>
                <w:ilvl w:val="0"/>
                <w:numId w:val="20"/>
              </w:numPr>
              <w:ind w:leftChars="0" w:left="322" w:hanging="293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정확도 평균 </w:t>
            </w:r>
            <w:r w:rsidR="00186A60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60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%</w:t>
            </w:r>
            <w:r w:rsidR="00602F3F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미만 </w:t>
            </w:r>
            <w:r w:rsidR="00186A60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40</w:t>
            </w:r>
            <w:r w:rsidRPr="002E503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% 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이상의 경우,</w:t>
            </w:r>
            <w:r w:rsidRPr="002E503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 w:rsidR="00D45741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차량</w:t>
            </w:r>
            <w:r w:rsidR="00EC3A5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범퍼</w:t>
            </w:r>
            <w:r w:rsidR="00602F3F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에 빛이 반사되는 부분이 있어 빛이 반사되는 부분까지 </w:t>
            </w:r>
            <w:r w:rsidR="00952EBA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번호판 영역이 확</w:t>
            </w:r>
            <w:r w:rsidR="00602F3F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장되</w:t>
            </w:r>
            <w:r w:rsidR="00952EBA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어 검출되었다.</w:t>
            </w:r>
          </w:p>
          <w:p w14:paraId="2361A363" w14:textId="04F4CE76" w:rsidR="00B61145" w:rsidRPr="002E5033" w:rsidRDefault="00B61145" w:rsidP="00B61145">
            <w:pPr>
              <w:pStyle w:val="a4"/>
              <w:numPr>
                <w:ilvl w:val="0"/>
                <w:numId w:val="20"/>
              </w:numPr>
              <w:ind w:leftChars="0" w:left="322" w:hanging="293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정확도 평균 </w:t>
            </w:r>
            <w:r w:rsidR="00602F3F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1</w:t>
            </w:r>
            <w:r w:rsidRPr="002E503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>0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%</w:t>
            </w:r>
            <w:r w:rsidRPr="002E503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미만의 경우,</w:t>
            </w:r>
            <w:r w:rsidRPr="002E5033"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 w:rsidR="00EC3A5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번호판과 차량의 대비가 뚜렷하지 않거나 빛이 심하게 반사되는 부분이 있어 번호판 영역을 </w:t>
            </w:r>
            <w:r w:rsidR="0082294E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제대로 </w:t>
            </w:r>
            <w:r w:rsidR="002A1AE8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검출</w:t>
            </w:r>
            <w:r w:rsidR="00EC3A5D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하지 못하고 있다.</w:t>
            </w:r>
          </w:p>
          <w:p w14:paraId="7BACBDE2" w14:textId="77777777" w:rsidR="00152093" w:rsidRPr="002E5033" w:rsidRDefault="00152093" w:rsidP="00152093">
            <w:pPr>
              <w:ind w:left="29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/>
                <w:sz w:val="22"/>
                <w:szCs w:val="22"/>
              </w:rPr>
              <w:sym w:font="Symbol" w:char="F0B7"/>
            </w:r>
            <w:r w:rsidRPr="002E5033">
              <w:rPr>
                <w:rFonts w:ascii="NanumGothic" w:eastAsia="NanumGothic" w:hAnsi="NanumGothic"/>
                <w:sz w:val="22"/>
                <w:szCs w:val="22"/>
              </w:rPr>
              <w:t xml:space="preserve"> </w:t>
            </w:r>
            <w:r w:rsidRPr="002E503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결론</w:t>
            </w:r>
          </w:p>
          <w:p w14:paraId="1F1826DD" w14:textId="60CA8F59" w:rsidR="00C005D7" w:rsidRPr="00C005D7" w:rsidRDefault="006C21EF" w:rsidP="00C005D7">
            <w:pPr>
              <w:pStyle w:val="a4"/>
              <w:numPr>
                <w:ilvl w:val="0"/>
                <w:numId w:val="20"/>
              </w:numPr>
              <w:ind w:leftChars="0" w:left="322" w:hanging="293"/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차량과 번호판의 대비가 클수록,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차량이나 주변에 빛의 반사가 </w:t>
            </w:r>
            <w:r w:rsidR="00B0269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적을수록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</w:t>
            </w:r>
            <w:r w:rsidR="00B02693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번호판 영역이 정확하게 검출되었다.</w:t>
            </w:r>
          </w:p>
        </w:tc>
      </w:tr>
      <w:tr w:rsidR="009A185C" w:rsidRPr="00CD4917" w14:paraId="5A0A5F46" w14:textId="77777777" w:rsidTr="00E06A1A">
        <w:trPr>
          <w:trHeight w:val="1668"/>
        </w:trPr>
        <w:tc>
          <w:tcPr>
            <w:tcW w:w="1696" w:type="dxa"/>
            <w:vAlign w:val="center"/>
          </w:tcPr>
          <w:p w14:paraId="4E72654D" w14:textId="77777777" w:rsidR="00EE49F3" w:rsidRPr="002E5033" w:rsidRDefault="00EE49F3" w:rsidP="00E06A1A">
            <w:pPr>
              <w:jc w:val="center"/>
              <w:rPr>
                <w:rFonts w:ascii="NanumGothic" w:eastAsia="NanumGothic" w:hAnsi="NanumGothic"/>
                <w:b/>
                <w:bCs/>
                <w:sz w:val="24"/>
                <w:lang w:eastAsia="ko-KR"/>
              </w:rPr>
            </w:pPr>
            <w:r w:rsidRPr="002E5033">
              <w:rPr>
                <w:rFonts w:ascii="NanumGothic" w:eastAsia="NanumGothic" w:hAnsi="NanumGothic" w:hint="eastAsia"/>
                <w:b/>
                <w:bCs/>
                <w:sz w:val="24"/>
                <w:lang w:eastAsia="ko-KR"/>
              </w:rPr>
              <w:lastRenderedPageBreak/>
              <w:t>느낀 점</w:t>
            </w:r>
          </w:p>
        </w:tc>
        <w:tc>
          <w:tcPr>
            <w:tcW w:w="8080" w:type="dxa"/>
            <w:gridSpan w:val="3"/>
            <w:vAlign w:val="center"/>
          </w:tcPr>
          <w:p w14:paraId="0FBC0B11" w14:textId="37AE1456" w:rsidR="00FF2706" w:rsidRDefault="00375A87" w:rsidP="00FF2706">
            <w:pPr>
              <w:ind w:left="178" w:hangingChars="86" w:hanging="178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/>
                <w:sz w:val="22"/>
                <w:szCs w:val="22"/>
              </w:rPr>
              <w:sym w:font="Symbol" w:char="F0B7"/>
            </w:r>
            <w:r w:rsidRPr="002E5033">
              <w:rPr>
                <w:rFonts w:ascii="NanumGothic" w:eastAsia="NanumGothic" w:hAnsi="NanumGothic"/>
                <w:sz w:val="22"/>
                <w:szCs w:val="22"/>
              </w:rPr>
              <w:t xml:space="preserve"> </w:t>
            </w:r>
            <w:r w:rsidR="00FF2706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자동차 번호판을 검출하는데 사용하는 영상 처리 기술</w:t>
            </w:r>
            <w:r w:rsidR="006B2985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및 알고리즘에</w:t>
            </w:r>
            <w:r w:rsidR="00FF2706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대해 깊이 알게</w:t>
            </w:r>
            <w:r w:rsidR="008243AF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</w:t>
            </w:r>
            <w:r w:rsidR="00FF2706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되었다.</w:t>
            </w:r>
          </w:p>
          <w:p w14:paraId="6B2ED3BA" w14:textId="77777777" w:rsidR="00FF2706" w:rsidRDefault="00FF2706" w:rsidP="00FF2706">
            <w:pPr>
              <w:ind w:left="178" w:hangingChars="86" w:hanging="178"/>
              <w:rPr>
                <w:rFonts w:ascii="NanumGothic" w:eastAsia="NanumGothic" w:hAnsi="NanumGothic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/>
                <w:sz w:val="22"/>
                <w:szCs w:val="22"/>
              </w:rPr>
              <w:sym w:font="Symbol" w:char="F0B7"/>
            </w:r>
            <w:r>
              <w:rPr>
                <w:rFonts w:ascii="NanumGothic" w:eastAsia="NanumGothic" w:hAnsi="NanumGothic"/>
                <w:sz w:val="22"/>
                <w:szCs w:val="22"/>
              </w:rPr>
              <w:t xml:space="preserve">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자동차 번호판을 검출하는 과정에서 생기는 문제(주변 빛 반사,</w:t>
            </w:r>
            <w:r>
              <w:rPr>
                <w:rFonts w:ascii="NanumGothic" w:eastAsia="NanumGothic" w:hAnsi="NanumGothic"/>
                <w:sz w:val="22"/>
                <w:szCs w:val="22"/>
                <w:lang w:eastAsia="ko-KR"/>
              </w:rPr>
              <w:t xml:space="preserve"> </w:t>
            </w:r>
            <w:r w:rsidR="00CD4917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적은 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대비 차이 </w:t>
            </w:r>
            <w:r w:rsidR="00CD4917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등</w:t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)</w:t>
            </w:r>
            <w:r w:rsidR="00CD4917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를 발견하고 최소화하는 법에 대해 알게 되었다.</w:t>
            </w:r>
          </w:p>
          <w:p w14:paraId="778F9314" w14:textId="25E15687" w:rsidR="008243AF" w:rsidRPr="002E5033" w:rsidRDefault="008243AF" w:rsidP="00FF2706">
            <w:pPr>
              <w:ind w:left="178" w:hangingChars="86" w:hanging="178"/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</w:pPr>
            <w:r w:rsidRPr="002E5033">
              <w:rPr>
                <w:rFonts w:ascii="NanumGothic" w:eastAsia="NanumGothic" w:hAnsi="NanumGothic"/>
                <w:sz w:val="22"/>
                <w:szCs w:val="22"/>
              </w:rPr>
              <w:sym w:font="Symbol" w:char="F0B7"/>
            </w:r>
            <w:r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 xml:space="preserve"> </w:t>
            </w:r>
            <w:r w:rsidR="00164C85">
              <w:rPr>
                <w:rFonts w:ascii="NanumGothic" w:eastAsia="NanumGothic" w:hAnsi="NanumGothic" w:hint="eastAsia"/>
                <w:sz w:val="22"/>
                <w:szCs w:val="22"/>
                <w:lang w:eastAsia="ko-KR"/>
              </w:rPr>
              <w:t>인공지능을 사용하여 번호판을 더욱 정확하게 검출하는 방법에 대해 탐구하고 싶다.</w:t>
            </w:r>
          </w:p>
        </w:tc>
      </w:tr>
    </w:tbl>
    <w:p w14:paraId="177568F9" w14:textId="6B15F685" w:rsidR="00532E2B" w:rsidRPr="002E5033" w:rsidRDefault="00532E2B" w:rsidP="00093048">
      <w:pPr>
        <w:rPr>
          <w:rFonts w:ascii="NanumGothic" w:eastAsia="NanumGothic" w:hAnsi="NanumGothic"/>
          <w:lang w:eastAsia="ko-KR"/>
        </w:rPr>
      </w:pPr>
    </w:p>
    <w:sectPr w:rsidR="00532E2B" w:rsidRPr="002E5033" w:rsidSect="00203777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B97E3" w14:textId="77777777" w:rsidR="00CC4AD1" w:rsidRDefault="00CC4AD1" w:rsidP="000E7F36">
      <w:r>
        <w:separator/>
      </w:r>
    </w:p>
  </w:endnote>
  <w:endnote w:type="continuationSeparator" w:id="0">
    <w:p w14:paraId="16769725" w14:textId="77777777" w:rsidR="00CC4AD1" w:rsidRDefault="00CC4AD1" w:rsidP="000E7F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(본문 CS)">
    <w:panose1 w:val="00000500000000020000"/>
    <w:charset w:val="81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9583F" w14:textId="77777777" w:rsidR="00CC4AD1" w:rsidRDefault="00CC4AD1" w:rsidP="000E7F36">
      <w:r>
        <w:separator/>
      </w:r>
    </w:p>
  </w:footnote>
  <w:footnote w:type="continuationSeparator" w:id="0">
    <w:p w14:paraId="782A44C2" w14:textId="77777777" w:rsidR="00CC4AD1" w:rsidRDefault="00CC4AD1" w:rsidP="000E7F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97821"/>
    <w:multiLevelType w:val="hybridMultilevel"/>
    <w:tmpl w:val="F522AF3C"/>
    <w:lvl w:ilvl="0" w:tplc="2A7AEC90">
      <w:start w:val="1"/>
      <w:numFmt w:val="bullet"/>
      <w:lvlText w:val="-"/>
      <w:lvlJc w:val="left"/>
      <w:pPr>
        <w:ind w:left="76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A2F22E1"/>
    <w:multiLevelType w:val="hybridMultilevel"/>
    <w:tmpl w:val="8788E580"/>
    <w:lvl w:ilvl="0" w:tplc="A9AE122C">
      <w:start w:val="2"/>
      <w:numFmt w:val="bullet"/>
      <w:lvlText w:val="-"/>
      <w:lvlJc w:val="left"/>
      <w:pPr>
        <w:ind w:left="76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354E92"/>
    <w:multiLevelType w:val="hybridMultilevel"/>
    <w:tmpl w:val="C13A543C"/>
    <w:lvl w:ilvl="0" w:tplc="A41A2A2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B74D74"/>
    <w:multiLevelType w:val="hybridMultilevel"/>
    <w:tmpl w:val="5A362F96"/>
    <w:lvl w:ilvl="0" w:tplc="E08E4A28">
      <w:start w:val="2022"/>
      <w:numFmt w:val="bullet"/>
      <w:lvlText w:val="-"/>
      <w:lvlJc w:val="left"/>
      <w:pPr>
        <w:ind w:left="76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2E97884"/>
    <w:multiLevelType w:val="hybridMultilevel"/>
    <w:tmpl w:val="86CCA964"/>
    <w:lvl w:ilvl="0" w:tplc="F1B0B5F2">
      <w:start w:val="1"/>
      <w:numFmt w:val="decimal"/>
      <w:lvlText w:val="%1)"/>
      <w:lvlJc w:val="left"/>
      <w:pPr>
        <w:ind w:left="673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13" w:hanging="400"/>
      </w:pPr>
    </w:lvl>
    <w:lvl w:ilvl="2" w:tplc="0409001B" w:tentative="1">
      <w:start w:val="1"/>
      <w:numFmt w:val="lowerRoman"/>
      <w:lvlText w:val="%3."/>
      <w:lvlJc w:val="right"/>
      <w:pPr>
        <w:ind w:left="1513" w:hanging="400"/>
      </w:pPr>
    </w:lvl>
    <w:lvl w:ilvl="3" w:tplc="0409000F" w:tentative="1">
      <w:start w:val="1"/>
      <w:numFmt w:val="decimal"/>
      <w:lvlText w:val="%4."/>
      <w:lvlJc w:val="left"/>
      <w:pPr>
        <w:ind w:left="1913" w:hanging="400"/>
      </w:pPr>
    </w:lvl>
    <w:lvl w:ilvl="4" w:tplc="04090019" w:tentative="1">
      <w:start w:val="1"/>
      <w:numFmt w:val="upperLetter"/>
      <w:lvlText w:val="%5."/>
      <w:lvlJc w:val="left"/>
      <w:pPr>
        <w:ind w:left="2313" w:hanging="400"/>
      </w:pPr>
    </w:lvl>
    <w:lvl w:ilvl="5" w:tplc="0409001B" w:tentative="1">
      <w:start w:val="1"/>
      <w:numFmt w:val="lowerRoman"/>
      <w:lvlText w:val="%6."/>
      <w:lvlJc w:val="right"/>
      <w:pPr>
        <w:ind w:left="2713" w:hanging="400"/>
      </w:pPr>
    </w:lvl>
    <w:lvl w:ilvl="6" w:tplc="0409000F" w:tentative="1">
      <w:start w:val="1"/>
      <w:numFmt w:val="decimal"/>
      <w:lvlText w:val="%7."/>
      <w:lvlJc w:val="left"/>
      <w:pPr>
        <w:ind w:left="3113" w:hanging="400"/>
      </w:pPr>
    </w:lvl>
    <w:lvl w:ilvl="7" w:tplc="04090019" w:tentative="1">
      <w:start w:val="1"/>
      <w:numFmt w:val="upperLetter"/>
      <w:lvlText w:val="%8."/>
      <w:lvlJc w:val="left"/>
      <w:pPr>
        <w:ind w:left="3513" w:hanging="400"/>
      </w:pPr>
    </w:lvl>
    <w:lvl w:ilvl="8" w:tplc="0409001B" w:tentative="1">
      <w:start w:val="1"/>
      <w:numFmt w:val="lowerRoman"/>
      <w:lvlText w:val="%9."/>
      <w:lvlJc w:val="right"/>
      <w:pPr>
        <w:ind w:left="3913" w:hanging="400"/>
      </w:pPr>
    </w:lvl>
  </w:abstractNum>
  <w:abstractNum w:abstractNumId="5" w15:restartNumberingAfterBreak="0">
    <w:nsid w:val="274D7B0F"/>
    <w:multiLevelType w:val="hybridMultilevel"/>
    <w:tmpl w:val="491C35CC"/>
    <w:lvl w:ilvl="0" w:tplc="2D3E18D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E872418"/>
    <w:multiLevelType w:val="hybridMultilevel"/>
    <w:tmpl w:val="1D2EF11C"/>
    <w:lvl w:ilvl="0" w:tplc="62DAB8D4">
      <w:start w:val="1"/>
      <w:numFmt w:val="bullet"/>
      <w:lvlText w:val="-"/>
      <w:lvlJc w:val="left"/>
      <w:pPr>
        <w:ind w:left="76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57F07F4"/>
    <w:multiLevelType w:val="hybridMultilevel"/>
    <w:tmpl w:val="3E802EE4"/>
    <w:lvl w:ilvl="0" w:tplc="145EC968">
      <w:start w:val="1"/>
      <w:numFmt w:val="bullet"/>
      <w:lvlText w:val="-"/>
      <w:lvlJc w:val="left"/>
      <w:pPr>
        <w:ind w:left="76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5C0582A"/>
    <w:multiLevelType w:val="hybridMultilevel"/>
    <w:tmpl w:val="3A1484FA"/>
    <w:lvl w:ilvl="0" w:tplc="DF486D94">
      <w:start w:val="1"/>
      <w:numFmt w:val="decimal"/>
      <w:lvlText w:val="%1."/>
      <w:lvlJc w:val="left"/>
      <w:pPr>
        <w:ind w:left="1160" w:hanging="400"/>
      </w:pPr>
      <w:rPr>
        <w:rFonts w:cs="Times New Roman(본문 CS)"/>
        <w:sz w:val="18"/>
      </w:rPr>
    </w:lvl>
    <w:lvl w:ilvl="1" w:tplc="04090011">
      <w:start w:val="1"/>
      <w:numFmt w:val="decimalEnclosedCircle"/>
      <w:lvlText w:val="%2"/>
      <w:lvlJc w:val="left"/>
      <w:pPr>
        <w:ind w:left="1560" w:hanging="400"/>
      </w:pPr>
    </w:lvl>
    <w:lvl w:ilvl="2" w:tplc="04090013">
      <w:start w:val="1"/>
      <w:numFmt w:val="upperRoman"/>
      <w:lvlText w:val="%3."/>
      <w:lvlJc w:val="lef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38683783"/>
    <w:multiLevelType w:val="hybridMultilevel"/>
    <w:tmpl w:val="A31880A2"/>
    <w:lvl w:ilvl="0" w:tplc="A41A2A2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8EB565F"/>
    <w:multiLevelType w:val="hybridMultilevel"/>
    <w:tmpl w:val="A31880A2"/>
    <w:lvl w:ilvl="0" w:tplc="FFFFFFFF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DDC5EC7"/>
    <w:multiLevelType w:val="hybridMultilevel"/>
    <w:tmpl w:val="8BFA5908"/>
    <w:lvl w:ilvl="0" w:tplc="B30C514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2AE54EA"/>
    <w:multiLevelType w:val="hybridMultilevel"/>
    <w:tmpl w:val="C7BE5F72"/>
    <w:lvl w:ilvl="0" w:tplc="4F7A8EA4">
      <w:numFmt w:val="bullet"/>
      <w:lvlText w:val="-"/>
      <w:lvlJc w:val="left"/>
      <w:pPr>
        <w:ind w:left="389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2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2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2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2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2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2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2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29" w:hanging="400"/>
      </w:pPr>
      <w:rPr>
        <w:rFonts w:ascii="Wingdings" w:hAnsi="Wingdings" w:hint="default"/>
      </w:rPr>
    </w:lvl>
  </w:abstractNum>
  <w:abstractNum w:abstractNumId="13" w15:restartNumberingAfterBreak="0">
    <w:nsid w:val="47222455"/>
    <w:multiLevelType w:val="hybridMultilevel"/>
    <w:tmpl w:val="6DE43A4A"/>
    <w:lvl w:ilvl="0" w:tplc="3754E046">
      <w:numFmt w:val="decimal"/>
      <w:lvlText w:val="%1-"/>
      <w:lvlJc w:val="left"/>
      <w:pPr>
        <w:ind w:left="39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33" w:hanging="400"/>
      </w:pPr>
    </w:lvl>
    <w:lvl w:ilvl="2" w:tplc="0409001B" w:tentative="1">
      <w:start w:val="1"/>
      <w:numFmt w:val="lowerRoman"/>
      <w:lvlText w:val="%3."/>
      <w:lvlJc w:val="right"/>
      <w:pPr>
        <w:ind w:left="1233" w:hanging="400"/>
      </w:pPr>
    </w:lvl>
    <w:lvl w:ilvl="3" w:tplc="0409000F" w:tentative="1">
      <w:start w:val="1"/>
      <w:numFmt w:val="decimal"/>
      <w:lvlText w:val="%4."/>
      <w:lvlJc w:val="left"/>
      <w:pPr>
        <w:ind w:left="1633" w:hanging="400"/>
      </w:pPr>
    </w:lvl>
    <w:lvl w:ilvl="4" w:tplc="04090019" w:tentative="1">
      <w:start w:val="1"/>
      <w:numFmt w:val="upperLetter"/>
      <w:lvlText w:val="%5."/>
      <w:lvlJc w:val="left"/>
      <w:pPr>
        <w:ind w:left="2033" w:hanging="400"/>
      </w:pPr>
    </w:lvl>
    <w:lvl w:ilvl="5" w:tplc="0409001B" w:tentative="1">
      <w:start w:val="1"/>
      <w:numFmt w:val="lowerRoman"/>
      <w:lvlText w:val="%6."/>
      <w:lvlJc w:val="right"/>
      <w:pPr>
        <w:ind w:left="2433" w:hanging="400"/>
      </w:pPr>
    </w:lvl>
    <w:lvl w:ilvl="6" w:tplc="0409000F" w:tentative="1">
      <w:start w:val="1"/>
      <w:numFmt w:val="decimal"/>
      <w:lvlText w:val="%7."/>
      <w:lvlJc w:val="left"/>
      <w:pPr>
        <w:ind w:left="2833" w:hanging="400"/>
      </w:pPr>
    </w:lvl>
    <w:lvl w:ilvl="7" w:tplc="04090019" w:tentative="1">
      <w:start w:val="1"/>
      <w:numFmt w:val="upperLetter"/>
      <w:lvlText w:val="%8."/>
      <w:lvlJc w:val="left"/>
      <w:pPr>
        <w:ind w:left="3233" w:hanging="400"/>
      </w:pPr>
    </w:lvl>
    <w:lvl w:ilvl="8" w:tplc="0409001B" w:tentative="1">
      <w:start w:val="1"/>
      <w:numFmt w:val="lowerRoman"/>
      <w:lvlText w:val="%9."/>
      <w:lvlJc w:val="right"/>
      <w:pPr>
        <w:ind w:left="3633" w:hanging="400"/>
      </w:pPr>
    </w:lvl>
  </w:abstractNum>
  <w:abstractNum w:abstractNumId="14" w15:restartNumberingAfterBreak="0">
    <w:nsid w:val="47611AEC"/>
    <w:multiLevelType w:val="hybridMultilevel"/>
    <w:tmpl w:val="663C7766"/>
    <w:lvl w:ilvl="0" w:tplc="72628400">
      <w:numFmt w:val="bullet"/>
      <w:lvlText w:val="-"/>
      <w:lvlJc w:val="left"/>
      <w:pPr>
        <w:ind w:left="76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10D71CC"/>
    <w:multiLevelType w:val="hybridMultilevel"/>
    <w:tmpl w:val="880CDD4A"/>
    <w:lvl w:ilvl="0" w:tplc="48CE97D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4601186"/>
    <w:multiLevelType w:val="hybridMultilevel"/>
    <w:tmpl w:val="57FCD436"/>
    <w:lvl w:ilvl="0" w:tplc="AA949786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46C501C"/>
    <w:multiLevelType w:val="hybridMultilevel"/>
    <w:tmpl w:val="556C8874"/>
    <w:lvl w:ilvl="0" w:tplc="C5608464">
      <w:start w:val="2022"/>
      <w:numFmt w:val="bullet"/>
      <w:lvlText w:val="-"/>
      <w:lvlJc w:val="left"/>
      <w:pPr>
        <w:ind w:left="760" w:hanging="360"/>
      </w:pPr>
      <w:rPr>
        <w:rFonts w:ascii="NanumGothic" w:eastAsia="NanumGothic" w:hAnsi="Nanum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4CC03A8"/>
    <w:multiLevelType w:val="multilevel"/>
    <w:tmpl w:val="57A49A74"/>
    <w:styleLink w:val="1"/>
    <w:lvl w:ilvl="0">
      <w:start w:val="1"/>
      <w:numFmt w:val="decimal"/>
      <w:lvlText w:val="%1)"/>
      <w:lvlJc w:val="left"/>
      <w:pPr>
        <w:ind w:left="1120" w:hanging="360"/>
      </w:pPr>
      <w:rPr>
        <w:rFonts w:ascii="NanumGothic" w:eastAsia="NanumGothic" w:hAnsi="NanumGothic" w:cstheme="minorBidi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754818AE"/>
    <w:multiLevelType w:val="hybridMultilevel"/>
    <w:tmpl w:val="C09230C8"/>
    <w:lvl w:ilvl="0" w:tplc="E2520914">
      <w:start w:val="1"/>
      <w:numFmt w:val="decimal"/>
      <w:lvlText w:val="%1)"/>
      <w:lvlJc w:val="left"/>
      <w:pPr>
        <w:ind w:left="673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13" w:hanging="400"/>
      </w:pPr>
    </w:lvl>
    <w:lvl w:ilvl="2" w:tplc="0409001B" w:tentative="1">
      <w:start w:val="1"/>
      <w:numFmt w:val="lowerRoman"/>
      <w:lvlText w:val="%3."/>
      <w:lvlJc w:val="right"/>
      <w:pPr>
        <w:ind w:left="1513" w:hanging="400"/>
      </w:pPr>
    </w:lvl>
    <w:lvl w:ilvl="3" w:tplc="0409000F" w:tentative="1">
      <w:start w:val="1"/>
      <w:numFmt w:val="decimal"/>
      <w:lvlText w:val="%4."/>
      <w:lvlJc w:val="left"/>
      <w:pPr>
        <w:ind w:left="1913" w:hanging="400"/>
      </w:pPr>
    </w:lvl>
    <w:lvl w:ilvl="4" w:tplc="04090019" w:tentative="1">
      <w:start w:val="1"/>
      <w:numFmt w:val="upperLetter"/>
      <w:lvlText w:val="%5."/>
      <w:lvlJc w:val="left"/>
      <w:pPr>
        <w:ind w:left="2313" w:hanging="400"/>
      </w:pPr>
    </w:lvl>
    <w:lvl w:ilvl="5" w:tplc="0409001B" w:tentative="1">
      <w:start w:val="1"/>
      <w:numFmt w:val="lowerRoman"/>
      <w:lvlText w:val="%6."/>
      <w:lvlJc w:val="right"/>
      <w:pPr>
        <w:ind w:left="2713" w:hanging="400"/>
      </w:pPr>
    </w:lvl>
    <w:lvl w:ilvl="6" w:tplc="0409000F" w:tentative="1">
      <w:start w:val="1"/>
      <w:numFmt w:val="decimal"/>
      <w:lvlText w:val="%7."/>
      <w:lvlJc w:val="left"/>
      <w:pPr>
        <w:ind w:left="3113" w:hanging="400"/>
      </w:pPr>
    </w:lvl>
    <w:lvl w:ilvl="7" w:tplc="04090019" w:tentative="1">
      <w:start w:val="1"/>
      <w:numFmt w:val="upperLetter"/>
      <w:lvlText w:val="%8."/>
      <w:lvlJc w:val="left"/>
      <w:pPr>
        <w:ind w:left="3513" w:hanging="400"/>
      </w:pPr>
    </w:lvl>
    <w:lvl w:ilvl="8" w:tplc="0409001B" w:tentative="1">
      <w:start w:val="1"/>
      <w:numFmt w:val="lowerRoman"/>
      <w:lvlText w:val="%9."/>
      <w:lvlJc w:val="right"/>
      <w:pPr>
        <w:ind w:left="3913" w:hanging="400"/>
      </w:pPr>
    </w:lvl>
  </w:abstractNum>
  <w:abstractNum w:abstractNumId="20" w15:restartNumberingAfterBreak="0">
    <w:nsid w:val="75EE79C1"/>
    <w:multiLevelType w:val="multilevel"/>
    <w:tmpl w:val="A2949820"/>
    <w:styleLink w:val="2"/>
    <w:lvl w:ilvl="0">
      <w:start w:val="1"/>
      <w:numFmt w:val="decimal"/>
      <w:lvlText w:val="%1."/>
      <w:lvlJc w:val="left"/>
      <w:pPr>
        <w:ind w:left="1160" w:hanging="400"/>
      </w:pPr>
    </w:lvl>
    <w:lvl w:ilvl="1">
      <w:start w:val="1"/>
      <w:numFmt w:val="decimalEnclosedCircle"/>
      <w:lvlText w:val="%2"/>
      <w:lvlJc w:val="left"/>
      <w:pPr>
        <w:ind w:left="1560" w:hanging="400"/>
      </w:pPr>
    </w:lvl>
    <w:lvl w:ilvl="2">
      <w:start w:val="1"/>
      <w:numFmt w:val="upperRoman"/>
      <w:lvlText w:val="%3."/>
      <w:lvlJc w:val="lef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7A334AA2"/>
    <w:multiLevelType w:val="hybridMultilevel"/>
    <w:tmpl w:val="1B9A2E16"/>
    <w:lvl w:ilvl="0" w:tplc="6B5E95A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ECA4E95"/>
    <w:multiLevelType w:val="hybridMultilevel"/>
    <w:tmpl w:val="57A49A74"/>
    <w:lvl w:ilvl="0" w:tplc="FFFFFFFF">
      <w:start w:val="1"/>
      <w:numFmt w:val="decimal"/>
      <w:lvlText w:val="%1)"/>
      <w:lvlJc w:val="left"/>
      <w:pPr>
        <w:ind w:left="1120" w:hanging="360"/>
      </w:pPr>
      <w:rPr>
        <w:rFonts w:ascii="NanumGothic" w:eastAsia="NanumGothic" w:hAnsi="NanumGothic" w:cstheme="minorBidi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num w:numId="1" w16cid:durableId="1312489588">
    <w:abstractNumId w:val="17"/>
  </w:num>
  <w:num w:numId="2" w16cid:durableId="2073697684">
    <w:abstractNumId w:val="21"/>
  </w:num>
  <w:num w:numId="3" w16cid:durableId="2145584706">
    <w:abstractNumId w:val="7"/>
  </w:num>
  <w:num w:numId="4" w16cid:durableId="1074813541">
    <w:abstractNumId w:val="0"/>
  </w:num>
  <w:num w:numId="5" w16cid:durableId="415595776">
    <w:abstractNumId w:val="5"/>
  </w:num>
  <w:num w:numId="6" w16cid:durableId="701445321">
    <w:abstractNumId w:val="15"/>
  </w:num>
  <w:num w:numId="7" w16cid:durableId="271283000">
    <w:abstractNumId w:val="1"/>
  </w:num>
  <w:num w:numId="8" w16cid:durableId="1406343466">
    <w:abstractNumId w:val="16"/>
  </w:num>
  <w:num w:numId="9" w16cid:durableId="1992320307">
    <w:abstractNumId w:val="9"/>
  </w:num>
  <w:num w:numId="10" w16cid:durableId="1761636912">
    <w:abstractNumId w:val="10"/>
  </w:num>
  <w:num w:numId="11" w16cid:durableId="1184827425">
    <w:abstractNumId w:val="11"/>
  </w:num>
  <w:num w:numId="12" w16cid:durableId="730468546">
    <w:abstractNumId w:val="2"/>
  </w:num>
  <w:num w:numId="13" w16cid:durableId="1208495589">
    <w:abstractNumId w:val="8"/>
  </w:num>
  <w:num w:numId="14" w16cid:durableId="2094862439">
    <w:abstractNumId w:val="18"/>
  </w:num>
  <w:num w:numId="15" w16cid:durableId="1591498695">
    <w:abstractNumId w:val="22"/>
  </w:num>
  <w:num w:numId="16" w16cid:durableId="376857560">
    <w:abstractNumId w:val="6"/>
  </w:num>
  <w:num w:numId="17" w16cid:durableId="1360164093">
    <w:abstractNumId w:val="19"/>
  </w:num>
  <w:num w:numId="18" w16cid:durableId="1839229328">
    <w:abstractNumId w:val="4"/>
  </w:num>
  <w:num w:numId="19" w16cid:durableId="1507136599">
    <w:abstractNumId w:val="3"/>
  </w:num>
  <w:num w:numId="20" w16cid:durableId="1856267888">
    <w:abstractNumId w:val="12"/>
  </w:num>
  <w:num w:numId="21" w16cid:durableId="1144665453">
    <w:abstractNumId w:val="20"/>
  </w:num>
  <w:num w:numId="22" w16cid:durableId="1047028136">
    <w:abstractNumId w:val="14"/>
  </w:num>
  <w:num w:numId="23" w16cid:durableId="64496907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048"/>
    <w:rsid w:val="00005D6F"/>
    <w:rsid w:val="00014481"/>
    <w:rsid w:val="000213F6"/>
    <w:rsid w:val="000267D4"/>
    <w:rsid w:val="00040FD6"/>
    <w:rsid w:val="00050B62"/>
    <w:rsid w:val="00051B50"/>
    <w:rsid w:val="00080BE8"/>
    <w:rsid w:val="00092919"/>
    <w:rsid w:val="00093048"/>
    <w:rsid w:val="000A2B38"/>
    <w:rsid w:val="000B3158"/>
    <w:rsid w:val="000B50C7"/>
    <w:rsid w:val="000B5C7C"/>
    <w:rsid w:val="000B76CA"/>
    <w:rsid w:val="000C01BA"/>
    <w:rsid w:val="000D6CED"/>
    <w:rsid w:val="000D7185"/>
    <w:rsid w:val="000E7F36"/>
    <w:rsid w:val="001009AD"/>
    <w:rsid w:val="00106385"/>
    <w:rsid w:val="00114943"/>
    <w:rsid w:val="00127543"/>
    <w:rsid w:val="00152093"/>
    <w:rsid w:val="00154DAF"/>
    <w:rsid w:val="00164C85"/>
    <w:rsid w:val="001759FD"/>
    <w:rsid w:val="00183C2C"/>
    <w:rsid w:val="001851FF"/>
    <w:rsid w:val="00186A60"/>
    <w:rsid w:val="001933F3"/>
    <w:rsid w:val="001A2B70"/>
    <w:rsid w:val="001B1DBA"/>
    <w:rsid w:val="001B3E40"/>
    <w:rsid w:val="001C661B"/>
    <w:rsid w:val="001F5914"/>
    <w:rsid w:val="00203777"/>
    <w:rsid w:val="002166A5"/>
    <w:rsid w:val="002173A7"/>
    <w:rsid w:val="0022361B"/>
    <w:rsid w:val="002338FE"/>
    <w:rsid w:val="0027344D"/>
    <w:rsid w:val="00294E14"/>
    <w:rsid w:val="00296DB8"/>
    <w:rsid w:val="002A1AE8"/>
    <w:rsid w:val="002A2F27"/>
    <w:rsid w:val="002A5416"/>
    <w:rsid w:val="002A610C"/>
    <w:rsid w:val="002B3D4F"/>
    <w:rsid w:val="002B4199"/>
    <w:rsid w:val="002B476A"/>
    <w:rsid w:val="002B4BF8"/>
    <w:rsid w:val="002D0415"/>
    <w:rsid w:val="002D3EF9"/>
    <w:rsid w:val="002E5033"/>
    <w:rsid w:val="00315E81"/>
    <w:rsid w:val="00322079"/>
    <w:rsid w:val="00362F79"/>
    <w:rsid w:val="00375A87"/>
    <w:rsid w:val="00376403"/>
    <w:rsid w:val="00380E93"/>
    <w:rsid w:val="003819FF"/>
    <w:rsid w:val="00384CBA"/>
    <w:rsid w:val="00386808"/>
    <w:rsid w:val="003965B2"/>
    <w:rsid w:val="0039799A"/>
    <w:rsid w:val="003A7F80"/>
    <w:rsid w:val="003B1778"/>
    <w:rsid w:val="003B6240"/>
    <w:rsid w:val="003B6717"/>
    <w:rsid w:val="003B6C6E"/>
    <w:rsid w:val="003F6880"/>
    <w:rsid w:val="00401CF6"/>
    <w:rsid w:val="004200C2"/>
    <w:rsid w:val="00456871"/>
    <w:rsid w:val="004641CD"/>
    <w:rsid w:val="0048489A"/>
    <w:rsid w:val="00491837"/>
    <w:rsid w:val="004B29D0"/>
    <w:rsid w:val="004B2EAB"/>
    <w:rsid w:val="004B2F23"/>
    <w:rsid w:val="004B584C"/>
    <w:rsid w:val="004F0810"/>
    <w:rsid w:val="004F7473"/>
    <w:rsid w:val="005000C8"/>
    <w:rsid w:val="00521380"/>
    <w:rsid w:val="00532E2B"/>
    <w:rsid w:val="00535B1D"/>
    <w:rsid w:val="005415F4"/>
    <w:rsid w:val="00547190"/>
    <w:rsid w:val="00547DDF"/>
    <w:rsid w:val="00550908"/>
    <w:rsid w:val="00552AAE"/>
    <w:rsid w:val="0055726B"/>
    <w:rsid w:val="0058220E"/>
    <w:rsid w:val="005A5399"/>
    <w:rsid w:val="005B5B46"/>
    <w:rsid w:val="005B76FF"/>
    <w:rsid w:val="005C0478"/>
    <w:rsid w:val="005C4F13"/>
    <w:rsid w:val="005C6ABD"/>
    <w:rsid w:val="005D2D48"/>
    <w:rsid w:val="005D2D52"/>
    <w:rsid w:val="005F0519"/>
    <w:rsid w:val="00600A86"/>
    <w:rsid w:val="00601440"/>
    <w:rsid w:val="00602F3F"/>
    <w:rsid w:val="00605AF5"/>
    <w:rsid w:val="006070D8"/>
    <w:rsid w:val="006255A4"/>
    <w:rsid w:val="00636827"/>
    <w:rsid w:val="00645EF0"/>
    <w:rsid w:val="00647982"/>
    <w:rsid w:val="00647CFE"/>
    <w:rsid w:val="00652BC9"/>
    <w:rsid w:val="006532F8"/>
    <w:rsid w:val="0065384B"/>
    <w:rsid w:val="00654E5C"/>
    <w:rsid w:val="00663E41"/>
    <w:rsid w:val="00663F94"/>
    <w:rsid w:val="00677226"/>
    <w:rsid w:val="006A54C3"/>
    <w:rsid w:val="006B0D51"/>
    <w:rsid w:val="006B2985"/>
    <w:rsid w:val="006C21EF"/>
    <w:rsid w:val="006D6295"/>
    <w:rsid w:val="006E6197"/>
    <w:rsid w:val="00717321"/>
    <w:rsid w:val="00724409"/>
    <w:rsid w:val="007447E3"/>
    <w:rsid w:val="00745C8F"/>
    <w:rsid w:val="007479F0"/>
    <w:rsid w:val="00756746"/>
    <w:rsid w:val="00767803"/>
    <w:rsid w:val="00775D59"/>
    <w:rsid w:val="00784D72"/>
    <w:rsid w:val="0078769B"/>
    <w:rsid w:val="00787C2E"/>
    <w:rsid w:val="007A5777"/>
    <w:rsid w:val="007C23FB"/>
    <w:rsid w:val="007D30C0"/>
    <w:rsid w:val="007E5478"/>
    <w:rsid w:val="008037E8"/>
    <w:rsid w:val="0082294E"/>
    <w:rsid w:val="00823EBF"/>
    <w:rsid w:val="008243AF"/>
    <w:rsid w:val="00824ACD"/>
    <w:rsid w:val="00832AE2"/>
    <w:rsid w:val="00854351"/>
    <w:rsid w:val="00857778"/>
    <w:rsid w:val="0089273E"/>
    <w:rsid w:val="008B5A29"/>
    <w:rsid w:val="008C5CF4"/>
    <w:rsid w:val="008E60AE"/>
    <w:rsid w:val="008F2DE4"/>
    <w:rsid w:val="008F4484"/>
    <w:rsid w:val="009060D1"/>
    <w:rsid w:val="00912B14"/>
    <w:rsid w:val="009142B0"/>
    <w:rsid w:val="00943397"/>
    <w:rsid w:val="00943FEC"/>
    <w:rsid w:val="00952EBA"/>
    <w:rsid w:val="009537FC"/>
    <w:rsid w:val="0096526C"/>
    <w:rsid w:val="00966373"/>
    <w:rsid w:val="00967903"/>
    <w:rsid w:val="009724D0"/>
    <w:rsid w:val="00986723"/>
    <w:rsid w:val="009A185C"/>
    <w:rsid w:val="009A2A64"/>
    <w:rsid w:val="009B7B4C"/>
    <w:rsid w:val="009E1425"/>
    <w:rsid w:val="00A0597F"/>
    <w:rsid w:val="00A05E47"/>
    <w:rsid w:val="00A06AE1"/>
    <w:rsid w:val="00A208EE"/>
    <w:rsid w:val="00A25AD6"/>
    <w:rsid w:val="00A40D4C"/>
    <w:rsid w:val="00A41A51"/>
    <w:rsid w:val="00A5107E"/>
    <w:rsid w:val="00A70E64"/>
    <w:rsid w:val="00A7490E"/>
    <w:rsid w:val="00AA6E8E"/>
    <w:rsid w:val="00AC0A9F"/>
    <w:rsid w:val="00AC6C93"/>
    <w:rsid w:val="00AD1582"/>
    <w:rsid w:val="00AD1C67"/>
    <w:rsid w:val="00AF5793"/>
    <w:rsid w:val="00AF68F9"/>
    <w:rsid w:val="00B02273"/>
    <w:rsid w:val="00B02693"/>
    <w:rsid w:val="00B068DB"/>
    <w:rsid w:val="00B12E10"/>
    <w:rsid w:val="00B1516B"/>
    <w:rsid w:val="00B361CA"/>
    <w:rsid w:val="00B3622C"/>
    <w:rsid w:val="00B57F7D"/>
    <w:rsid w:val="00B61145"/>
    <w:rsid w:val="00B65326"/>
    <w:rsid w:val="00B66278"/>
    <w:rsid w:val="00B77FE0"/>
    <w:rsid w:val="00BA2E29"/>
    <w:rsid w:val="00BD1E12"/>
    <w:rsid w:val="00BF2CBF"/>
    <w:rsid w:val="00BF32D2"/>
    <w:rsid w:val="00BF45BF"/>
    <w:rsid w:val="00BF4F3D"/>
    <w:rsid w:val="00C005D7"/>
    <w:rsid w:val="00C21DCF"/>
    <w:rsid w:val="00C441E7"/>
    <w:rsid w:val="00C53B04"/>
    <w:rsid w:val="00C54F1B"/>
    <w:rsid w:val="00C56CA1"/>
    <w:rsid w:val="00CC3A0D"/>
    <w:rsid w:val="00CC4AD1"/>
    <w:rsid w:val="00CD4917"/>
    <w:rsid w:val="00CD5566"/>
    <w:rsid w:val="00CD7169"/>
    <w:rsid w:val="00CE6AA3"/>
    <w:rsid w:val="00CF01AA"/>
    <w:rsid w:val="00D14ED3"/>
    <w:rsid w:val="00D27F27"/>
    <w:rsid w:val="00D306A1"/>
    <w:rsid w:val="00D43E09"/>
    <w:rsid w:val="00D45741"/>
    <w:rsid w:val="00D91C70"/>
    <w:rsid w:val="00DB0DCE"/>
    <w:rsid w:val="00E0322C"/>
    <w:rsid w:val="00E05BC3"/>
    <w:rsid w:val="00E11FD5"/>
    <w:rsid w:val="00E14B57"/>
    <w:rsid w:val="00E767F9"/>
    <w:rsid w:val="00E77BE6"/>
    <w:rsid w:val="00E81589"/>
    <w:rsid w:val="00E829AE"/>
    <w:rsid w:val="00E84FD7"/>
    <w:rsid w:val="00EB2306"/>
    <w:rsid w:val="00EC13C0"/>
    <w:rsid w:val="00EC3A5D"/>
    <w:rsid w:val="00EE49F3"/>
    <w:rsid w:val="00EE5BAE"/>
    <w:rsid w:val="00EF7471"/>
    <w:rsid w:val="00F012CD"/>
    <w:rsid w:val="00F03249"/>
    <w:rsid w:val="00FC1128"/>
    <w:rsid w:val="00FC2DDB"/>
    <w:rsid w:val="00FC5A24"/>
    <w:rsid w:val="00FC5E41"/>
    <w:rsid w:val="00FD36B3"/>
    <w:rsid w:val="00FE5432"/>
    <w:rsid w:val="00FF0F99"/>
    <w:rsid w:val="00FF2706"/>
    <w:rsid w:val="00FF2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16BF68"/>
  <w15:chartTrackingRefBased/>
  <w15:docId w15:val="{21E59ADF-2E23-BD43-A5D7-175F3626F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930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E6AA3"/>
    <w:pPr>
      <w:ind w:leftChars="400" w:left="800"/>
    </w:pPr>
  </w:style>
  <w:style w:type="character" w:styleId="a5">
    <w:name w:val="Placeholder Text"/>
    <w:basedOn w:val="a0"/>
    <w:uiPriority w:val="99"/>
    <w:semiHidden/>
    <w:rsid w:val="00203777"/>
    <w:rPr>
      <w:color w:val="808080"/>
    </w:rPr>
  </w:style>
  <w:style w:type="paragraph" w:styleId="a6">
    <w:name w:val="header"/>
    <w:basedOn w:val="a"/>
    <w:link w:val="Char"/>
    <w:uiPriority w:val="99"/>
    <w:unhideWhenUsed/>
    <w:rsid w:val="000E7F3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0E7F36"/>
  </w:style>
  <w:style w:type="paragraph" w:styleId="a7">
    <w:name w:val="footer"/>
    <w:basedOn w:val="a"/>
    <w:link w:val="Char0"/>
    <w:uiPriority w:val="99"/>
    <w:unhideWhenUsed/>
    <w:rsid w:val="000E7F3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0E7F36"/>
  </w:style>
  <w:style w:type="numbering" w:customStyle="1" w:styleId="1">
    <w:name w:val="현재 목록1"/>
    <w:uiPriority w:val="99"/>
    <w:rsid w:val="002338FE"/>
    <w:pPr>
      <w:numPr>
        <w:numId w:val="14"/>
      </w:numPr>
    </w:pPr>
  </w:style>
  <w:style w:type="numbering" w:customStyle="1" w:styleId="2">
    <w:name w:val="현재 목록2"/>
    <w:uiPriority w:val="99"/>
    <w:rsid w:val="0039799A"/>
    <w:pPr>
      <w:numPr>
        <w:numId w:val="2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911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1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51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02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7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6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76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22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8</Pages>
  <Words>403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건우</dc:creator>
  <cp:keywords/>
  <dc:description/>
  <cp:lastModifiedBy>이 건우</cp:lastModifiedBy>
  <cp:revision>96</cp:revision>
  <cp:lastPrinted>2022-05-19T14:26:00Z</cp:lastPrinted>
  <dcterms:created xsi:type="dcterms:W3CDTF">2022-05-19T14:26:00Z</dcterms:created>
  <dcterms:modified xsi:type="dcterms:W3CDTF">2022-06-11T15:23:00Z</dcterms:modified>
</cp:coreProperties>
</file>